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7C92" w14:textId="6D00CA6E" w:rsidR="00341EA5" w:rsidRPr="00341EA5" w:rsidRDefault="00341EA5" w:rsidP="00341EA5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868E4" wp14:editId="7BAFE9F1">
            <wp:simplePos x="0" y="0"/>
            <wp:positionH relativeFrom="margin">
              <wp:posOffset>0</wp:posOffset>
            </wp:positionH>
            <wp:positionV relativeFrom="paragraph">
              <wp:posOffset>-132715</wp:posOffset>
            </wp:positionV>
            <wp:extent cx="1438275" cy="723900"/>
            <wp:effectExtent l="0" t="0" r="9525" b="0"/>
            <wp:wrapNone/>
            <wp:docPr id="550430272" name="Picture 1" descr="A logo with different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0272" name="Picture 1" descr="A logo with different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FFBA2C" w14:textId="3680DAA3" w:rsidR="00E958F7" w:rsidRPr="00AE1C51" w:rsidRDefault="005F1CFE" w:rsidP="007958C8">
      <w:pPr>
        <w:pStyle w:val="NormalWeb"/>
        <w:spacing w:before="0" w:beforeAutospacing="0" w:after="0" w:afterAutospacing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  <w:sz w:val="48"/>
          <w:szCs w:val="48"/>
        </w:rPr>
        <w:t>Sample</w:t>
      </w:r>
      <w:r w:rsidR="007958C8" w:rsidRPr="007958C8">
        <w:rPr>
          <w:rFonts w:ascii="Calibri Light" w:hAnsi="Calibri Light" w:cs="Calibri Light"/>
          <w:color w:val="000000" w:themeColor="text1"/>
          <w:sz w:val="48"/>
          <w:szCs w:val="48"/>
        </w:rPr>
        <w:t xml:space="preserve"> </w:t>
      </w:r>
      <w:r w:rsidR="007958C8" w:rsidRPr="00AE1C51">
        <w:rPr>
          <w:rFonts w:ascii="Calibri Light" w:hAnsi="Calibri Light" w:cs="Calibri Light"/>
          <w:color w:val="000000" w:themeColor="text1"/>
          <w:sz w:val="48"/>
          <w:szCs w:val="48"/>
        </w:rPr>
        <w:t>Evaluation of the CEO</w:t>
      </w:r>
    </w:p>
    <w:p w14:paraId="69960459" w14:textId="77777777" w:rsidR="00E958F7" w:rsidRPr="007958C8" w:rsidRDefault="00E958F7" w:rsidP="00E958F7">
      <w:pPr>
        <w:pBdr>
          <w:bottom w:val="single" w:sz="12" w:space="1" w:color="auto"/>
        </w:pBdr>
        <w:rPr>
          <w:rFonts w:ascii="Calibri Light" w:hAnsi="Calibri Light" w:cs="Calibri Light"/>
          <w:sz w:val="8"/>
          <w:szCs w:val="8"/>
        </w:rPr>
      </w:pPr>
    </w:p>
    <w:p w14:paraId="3B31BD6C" w14:textId="77777777" w:rsidR="00E958F7" w:rsidRPr="00AE1C51" w:rsidRDefault="00E958F7" w:rsidP="00E958F7">
      <w:pPr>
        <w:rPr>
          <w:rFonts w:ascii="Calibri Light" w:hAnsi="Calibri Light" w:cs="Calibri Light"/>
        </w:rPr>
      </w:pPr>
    </w:p>
    <w:p w14:paraId="7E3CB212" w14:textId="6EF532FA" w:rsidR="0073772E" w:rsidRPr="00AE1C51" w:rsidRDefault="0073772E" w:rsidP="00E958F7">
      <w:pPr>
        <w:rPr>
          <w:rFonts w:ascii="Calibri Light" w:hAnsi="Calibri Light" w:cs="Calibri Light"/>
          <w:b/>
          <w:bCs/>
          <w:u w:val="single"/>
        </w:rPr>
      </w:pPr>
      <w:r w:rsidRPr="00AE1C51">
        <w:rPr>
          <w:rFonts w:ascii="Calibri Light" w:hAnsi="Calibri Light" w:cs="Calibri Light"/>
          <w:b/>
          <w:bCs/>
          <w:u w:val="single"/>
        </w:rPr>
        <w:t xml:space="preserve">Insert directions </w:t>
      </w:r>
      <w:r w:rsidR="005B369B">
        <w:rPr>
          <w:rFonts w:ascii="Calibri Light" w:hAnsi="Calibri Light" w:cs="Calibri Light"/>
          <w:b/>
          <w:bCs/>
          <w:u w:val="single"/>
        </w:rPr>
        <w:t xml:space="preserve">for return </w:t>
      </w:r>
      <w:r w:rsidRPr="00AE1C51">
        <w:rPr>
          <w:rFonts w:ascii="Calibri Light" w:hAnsi="Calibri Light" w:cs="Calibri Light"/>
          <w:b/>
          <w:bCs/>
          <w:u w:val="single"/>
        </w:rPr>
        <w:t>here…</w:t>
      </w:r>
    </w:p>
    <w:p w14:paraId="79885492" w14:textId="77777777" w:rsidR="0073772E" w:rsidRPr="00AE1C51" w:rsidRDefault="0073772E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7E2164F0" w14:textId="77777777" w:rsidR="0073772E" w:rsidRDefault="0073772E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39F908F2" w14:textId="77777777" w:rsidR="00341EA5" w:rsidRPr="00AE1C51" w:rsidRDefault="00341EA5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622A4DC9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  <w:r w:rsidRPr="00AE1C51">
        <w:rPr>
          <w:rFonts w:ascii="Calibri Light" w:hAnsi="Calibri Light" w:cs="Calibri Light"/>
          <w:b/>
          <w:bCs/>
          <w:caps/>
          <w:u w:val="single"/>
        </w:rPr>
        <w:t>Mission and strategy</w:t>
      </w:r>
    </w:p>
    <w:p w14:paraId="0BF708F1" w14:textId="77777777" w:rsidR="00E958F7" w:rsidRPr="00AE1C51" w:rsidRDefault="00E958F7" w:rsidP="00E958F7">
      <w:pPr>
        <w:rPr>
          <w:rFonts w:ascii="Calibri Light" w:hAnsi="Calibri Light" w:cs="Calibri Light"/>
          <w:sz w:val="12"/>
          <w:szCs w:val="12"/>
        </w:rPr>
      </w:pP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6210"/>
        <w:gridCol w:w="810"/>
        <w:gridCol w:w="810"/>
        <w:gridCol w:w="540"/>
        <w:gridCol w:w="540"/>
        <w:gridCol w:w="540"/>
        <w:gridCol w:w="1170"/>
      </w:tblGrid>
      <w:tr w:rsidR="00FA13BB" w:rsidRPr="00AE1C51" w14:paraId="5D1D71CF" w14:textId="77777777" w:rsidTr="009823D2">
        <w:trPr>
          <w:cantSplit/>
          <w:tblHeader/>
        </w:trPr>
        <w:tc>
          <w:tcPr>
            <w:tcW w:w="6660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1F1EAEC4" w14:textId="06015974" w:rsidR="00FA13BB" w:rsidRPr="00AE1C51" w:rsidRDefault="00FA13BB" w:rsidP="00B658D4">
            <w:pPr>
              <w:rPr>
                <w:rFonts w:ascii="Calibri Light" w:hAnsi="Calibri Light" w:cs="Calibri Light"/>
                <w:b/>
                <w:i/>
              </w:rPr>
            </w:pPr>
            <w:r w:rsidRPr="00AE1C51">
              <w:rPr>
                <w:rFonts w:ascii="Calibri Light" w:hAnsi="Calibri Light" w:cs="Calibri Light"/>
                <w:b/>
                <w:i/>
              </w:rPr>
              <w:t xml:space="preserve">How satisfied are you that </w:t>
            </w:r>
            <w:r w:rsidR="00B658D4" w:rsidRPr="00AE1C51">
              <w:rPr>
                <w:rFonts w:ascii="Calibri Light" w:hAnsi="Calibri Light" w:cs="Calibri Light"/>
                <w:b/>
                <w:i/>
              </w:rPr>
              <w:t>[NAME], [TITLE] of [ORGANIZATION]</w:t>
            </w:r>
            <w:r w:rsidRPr="00AE1C51">
              <w:rPr>
                <w:rFonts w:ascii="Calibri Light" w:hAnsi="Calibri Light" w:cs="Calibri Light"/>
                <w:b/>
                <w:i/>
              </w:rPr>
              <w:t>: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772344EE" w14:textId="77777777" w:rsidR="00FA13BB" w:rsidRPr="00AE1C51" w:rsidRDefault="00FA13BB" w:rsidP="00B13827">
            <w:pPr>
              <w:keepLines/>
              <w:spacing w:before="60" w:after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Excellent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1F18535A" w14:textId="77777777" w:rsidR="00FA13BB" w:rsidRPr="00AE1C51" w:rsidRDefault="00FA13BB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Very 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034264F6" w14:textId="77777777" w:rsidR="00FA13BB" w:rsidRPr="00AE1C51" w:rsidRDefault="00FA13BB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2527ECDD" w14:textId="77777777" w:rsidR="00FA13BB" w:rsidRPr="00AE1C51" w:rsidRDefault="00FA13BB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Fair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07B6964F" w14:textId="77777777" w:rsidR="00FA13BB" w:rsidRPr="00AE1C51" w:rsidRDefault="00FA13BB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Poor</w:t>
            </w: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</w:tcPr>
          <w:p w14:paraId="02B10BC7" w14:textId="77777777" w:rsidR="00FA13BB" w:rsidRPr="00AE1C51" w:rsidRDefault="00FA13BB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</w:pPr>
            <w:r w:rsidRPr="00AE1C51"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  <w:t>Insufficient Basis for Evaluation</w:t>
            </w:r>
          </w:p>
        </w:tc>
      </w:tr>
      <w:tr w:rsidR="00FA13BB" w:rsidRPr="00AE1C51" w14:paraId="6F31D0E2" w14:textId="77777777" w:rsidTr="009823D2">
        <w:tc>
          <w:tcPr>
            <w:tcW w:w="6660" w:type="dxa"/>
            <w:gridSpan w:val="2"/>
            <w:tcBorders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4DA40BF6" w14:textId="77777777" w:rsidR="00FA13BB" w:rsidRPr="00AE1C51" w:rsidRDefault="00FA13BB" w:rsidP="00B13827">
            <w:pPr>
              <w:keepLines/>
              <w:spacing w:before="80"/>
              <w:rPr>
                <w:rFonts w:ascii="Calibri Light" w:hAnsi="Calibri Light" w:cs="Calibri Light"/>
                <w:snapToGrid w:val="0"/>
                <w:color w:val="000000"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296BAD37" w14:textId="77777777" w:rsidR="00FA13BB" w:rsidRPr="00AE1C51" w:rsidRDefault="00FA13BB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22E0F072" w14:textId="77777777" w:rsidR="00FA13BB" w:rsidRPr="00AE1C51" w:rsidRDefault="00FA13BB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2A751A9C" w14:textId="77777777" w:rsidR="00FA13BB" w:rsidRPr="00AE1C51" w:rsidRDefault="00FA13BB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698A9A4D" w14:textId="77777777" w:rsidR="00FA13BB" w:rsidRPr="00AE1C51" w:rsidRDefault="00FA13BB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054E6EB1" w14:textId="77777777" w:rsidR="00FA13BB" w:rsidRPr="00AE1C51" w:rsidRDefault="00FA13BB" w:rsidP="000B334D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2CF9334D" w14:textId="77777777" w:rsidR="00FA13BB" w:rsidRPr="00AE1C51" w:rsidRDefault="00FA13BB" w:rsidP="000B334D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</w:tr>
      <w:tr w:rsidR="00FA13BB" w:rsidRPr="00AE1C51" w14:paraId="28CCDF7D" w14:textId="77777777" w:rsidTr="00DB6C60">
        <w:tc>
          <w:tcPr>
            <w:tcW w:w="450" w:type="dxa"/>
            <w:tcBorders>
              <w:top w:val="thinThickSmallGap" w:sz="18" w:space="0" w:color="808080"/>
              <w:bottom w:val="single" w:sz="12" w:space="0" w:color="808080"/>
            </w:tcBorders>
            <w:shd w:val="clear" w:color="auto" w:fill="D9D9D9"/>
          </w:tcPr>
          <w:p w14:paraId="65276BFB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thinThickSmallGap" w:sz="18" w:space="0" w:color="808080"/>
              <w:bottom w:val="single" w:sz="12" w:space="0" w:color="808080"/>
              <w:right w:val="single" w:sz="12" w:space="0" w:color="C0C0C0"/>
            </w:tcBorders>
          </w:tcPr>
          <w:p w14:paraId="34665C05" w14:textId="1DBCB2BB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Works with the board to develop a clear vision for the organization and understands his</w:t>
            </w:r>
            <w:r w:rsidR="00B658D4" w:rsidRPr="00AE1C51">
              <w:rPr>
                <w:rFonts w:ascii="Calibri Light" w:hAnsi="Calibri Light" w:cs="Calibri Light"/>
              </w:rPr>
              <w:t>/her</w:t>
            </w:r>
            <w:r w:rsidRPr="00AE1C51">
              <w:rPr>
                <w:rFonts w:ascii="Calibri Light" w:hAnsi="Calibri Light" w:cs="Calibri Light"/>
              </w:rPr>
              <w:t xml:space="preserve"> own leadership role.</w:t>
            </w:r>
          </w:p>
        </w:tc>
        <w:tc>
          <w:tcPr>
            <w:tcW w:w="81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5E4EB81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A2B9CD6" w14:textId="77777777" w:rsidR="00FA13BB" w:rsidRPr="00AE1C51" w:rsidRDefault="00854188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62CA9F1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A80411D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54EE91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F505B56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FA13BB" w:rsidRPr="00AE1C51" w14:paraId="7C51520F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56A691CE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4F346C0B" w14:textId="77777777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Translates the organization’s mission into realistic goals and objectives</w:t>
            </w:r>
            <w:r w:rsidR="00D97818" w:rsidRPr="00AE1C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921C487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F7D436A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3900137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68B6E4D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3E135936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7525346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FA13BB" w:rsidRPr="00AE1C51" w14:paraId="2D72F5C3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05194673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35B05948" w14:textId="77777777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 xml:space="preserve">With input from board and staff, </w:t>
            </w:r>
            <w:proofErr w:type="gramStart"/>
            <w:r w:rsidRPr="00AE1C51">
              <w:rPr>
                <w:rFonts w:ascii="Calibri Light" w:hAnsi="Calibri Light" w:cs="Calibri Light"/>
              </w:rPr>
              <w:t>created</w:t>
            </w:r>
            <w:proofErr w:type="gramEnd"/>
            <w:r w:rsidRPr="00AE1C51">
              <w:rPr>
                <w:rFonts w:ascii="Calibri Light" w:hAnsi="Calibri Light" w:cs="Calibri Light"/>
              </w:rPr>
              <w:t xml:space="preserve"> an effective process for strategic planning for the organization.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95DFF2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3611D5B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5403B1F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C290135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C202C23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94A2B7B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FA13BB" w:rsidRPr="00AE1C51" w14:paraId="25401BC1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2E4AF8DB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0D39BA2F" w14:textId="77777777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Demonstrates creativity and initiative in creating/adapting programs.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AA861A1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8B66569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85D33CC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A99245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01370DF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14DE0A5C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FA13BB" w:rsidRPr="00AE1C51" w14:paraId="335ED8E8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277574A9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60093E0D" w14:textId="77777777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Meets or exceeds program goals in quality and quantity.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D9E5D93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1F78BCFA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5F67DDC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C476639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A29519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E2B6F70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FA13BB" w:rsidRPr="00AE1C51" w14:paraId="645641FC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58B3FF1E" w14:textId="77777777" w:rsidR="00FA13BB" w:rsidRPr="00AE1C51" w:rsidRDefault="00FA13BB" w:rsidP="00FA13BB">
            <w:pPr>
              <w:numPr>
                <w:ilvl w:val="0"/>
                <w:numId w:val="6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0C4EFCA4" w14:textId="77777777" w:rsidR="00FA13BB" w:rsidRPr="00AE1C51" w:rsidRDefault="00FA13BB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Evaluates how well goals and objectives have been met.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D3ED1C8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E02B3F4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8BE90B9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1C2F76D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3F9AF1DB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363D2F8F" w14:textId="77777777" w:rsidR="00FA13BB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3BB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</w:tbl>
    <w:p w14:paraId="5C2E53DC" w14:textId="77777777" w:rsidR="00FA13BB" w:rsidRPr="00AE1C51" w:rsidRDefault="00FA13BB" w:rsidP="00E958F7">
      <w:pPr>
        <w:rPr>
          <w:rFonts w:ascii="Calibri Light" w:hAnsi="Calibri Light" w:cs="Calibri Light"/>
        </w:rPr>
      </w:pPr>
    </w:p>
    <w:p w14:paraId="78540DAA" w14:textId="6A7A25BC" w:rsidR="00E76420" w:rsidRPr="00AE1C51" w:rsidRDefault="00307A09" w:rsidP="00E958F7">
      <w:pPr>
        <w:rPr>
          <w:rFonts w:ascii="Calibri Light" w:hAnsi="Calibri Light" w:cs="Calibri Light"/>
          <w:u w:val="single"/>
        </w:rPr>
      </w:pPr>
      <w:r w:rsidRPr="00AE1C51">
        <w:rPr>
          <w:rFonts w:ascii="Calibri Light" w:hAnsi="Calibri Light" w:cs="Calibri Light"/>
        </w:rPr>
        <w:t>COMMENTS</w:t>
      </w:r>
      <w:r w:rsidR="00341EA5">
        <w:rPr>
          <w:rFonts w:ascii="Calibri Light" w:hAnsi="Calibri Light" w:cs="Calibri Light"/>
        </w:rPr>
        <w:t>:</w:t>
      </w:r>
    </w:p>
    <w:p w14:paraId="4B9D1E6E" w14:textId="77777777" w:rsidR="00E76420" w:rsidRPr="00AE1C51" w:rsidRDefault="00E76420" w:rsidP="00E958F7">
      <w:pPr>
        <w:rPr>
          <w:rFonts w:ascii="Calibri Light" w:hAnsi="Calibri Light" w:cs="Calibri Light"/>
        </w:rPr>
      </w:pPr>
    </w:p>
    <w:p w14:paraId="65A53C8C" w14:textId="77777777" w:rsidR="00307A09" w:rsidRDefault="00307A09" w:rsidP="00E958F7">
      <w:pPr>
        <w:rPr>
          <w:rFonts w:ascii="Calibri Light" w:hAnsi="Calibri Light" w:cs="Calibri Light"/>
        </w:rPr>
      </w:pPr>
    </w:p>
    <w:p w14:paraId="34E94EE7" w14:textId="77777777" w:rsidR="00341EA5" w:rsidRDefault="00341EA5" w:rsidP="00E958F7">
      <w:pPr>
        <w:rPr>
          <w:rFonts w:ascii="Calibri Light" w:hAnsi="Calibri Light" w:cs="Calibri Light"/>
        </w:rPr>
      </w:pPr>
    </w:p>
    <w:p w14:paraId="0323F9A9" w14:textId="77777777" w:rsidR="00341EA5" w:rsidRPr="00AE1C51" w:rsidRDefault="00341EA5" w:rsidP="00E958F7">
      <w:pPr>
        <w:rPr>
          <w:rFonts w:ascii="Calibri Light" w:hAnsi="Calibri Light" w:cs="Calibri Light"/>
        </w:rPr>
      </w:pPr>
    </w:p>
    <w:p w14:paraId="0F10B7DB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  <w:r w:rsidRPr="00AE1C51">
        <w:rPr>
          <w:rFonts w:ascii="Calibri Light" w:hAnsi="Calibri Light" w:cs="Calibri Light"/>
          <w:b/>
          <w:bCs/>
          <w:caps/>
          <w:u w:val="single"/>
        </w:rPr>
        <w:t>Board:</w:t>
      </w:r>
    </w:p>
    <w:p w14:paraId="0F69FCBE" w14:textId="77777777" w:rsidR="00E958F7" w:rsidRPr="00AE1C51" w:rsidRDefault="00E958F7" w:rsidP="00E958F7">
      <w:pPr>
        <w:rPr>
          <w:rFonts w:ascii="Calibri Light" w:hAnsi="Calibri Light" w:cs="Calibri Light"/>
          <w:sz w:val="12"/>
          <w:szCs w:val="12"/>
        </w:rPr>
      </w:pP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6210"/>
        <w:gridCol w:w="810"/>
        <w:gridCol w:w="810"/>
        <w:gridCol w:w="540"/>
        <w:gridCol w:w="540"/>
        <w:gridCol w:w="540"/>
        <w:gridCol w:w="1170"/>
      </w:tblGrid>
      <w:tr w:rsidR="00E76420" w:rsidRPr="00AE1C51" w14:paraId="48ECFD41" w14:textId="77777777" w:rsidTr="0D78E28C">
        <w:trPr>
          <w:cantSplit/>
          <w:tblHeader/>
        </w:trPr>
        <w:tc>
          <w:tcPr>
            <w:tcW w:w="6660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7011B0A1" w14:textId="4045B8D3" w:rsidR="00E76420" w:rsidRPr="00AE1C51" w:rsidRDefault="00B658D4" w:rsidP="00B658D4">
            <w:pPr>
              <w:rPr>
                <w:rFonts w:ascii="Calibri Light" w:hAnsi="Calibri Light" w:cs="Calibri Light"/>
                <w:b/>
                <w:i/>
              </w:rPr>
            </w:pPr>
            <w:r w:rsidRPr="00AE1C51">
              <w:rPr>
                <w:rFonts w:ascii="Calibri Light" w:hAnsi="Calibri Light" w:cs="Calibri Light"/>
                <w:b/>
                <w:i/>
              </w:rPr>
              <w:t>How satisfied are you that [NAME], [TITLE] of [ORGANIZATION]</w:t>
            </w:r>
            <w:r w:rsidR="00E76420" w:rsidRPr="00AE1C51">
              <w:rPr>
                <w:rFonts w:ascii="Calibri Light" w:hAnsi="Calibri Light" w:cs="Calibri Light"/>
                <w:b/>
                <w:i/>
              </w:rPr>
              <w:t>: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B205C0" w14:textId="77777777" w:rsidR="00E76420" w:rsidRPr="00AE1C51" w:rsidRDefault="00E76420" w:rsidP="00B13827">
            <w:pPr>
              <w:keepLines/>
              <w:spacing w:before="60" w:after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Excellent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937AEE" w14:textId="77777777" w:rsidR="00E76420" w:rsidRPr="00AE1C51" w:rsidRDefault="00E7642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Very 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DFD0C2" w14:textId="77777777" w:rsidR="00E76420" w:rsidRPr="00AE1C51" w:rsidRDefault="00E7642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586337" w14:textId="77777777" w:rsidR="00E76420" w:rsidRPr="00AE1C51" w:rsidRDefault="00E7642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Fair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E30C6C" w14:textId="77777777" w:rsidR="00E76420" w:rsidRPr="00AE1C51" w:rsidRDefault="00E7642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Poor</w:t>
            </w: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6C606419" w14:textId="77777777" w:rsidR="00E76420" w:rsidRPr="00AE1C51" w:rsidRDefault="00E7642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</w:pPr>
            <w:r w:rsidRPr="00AE1C51"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  <w:t>Insufficient Basis for Evaluation</w:t>
            </w:r>
          </w:p>
        </w:tc>
      </w:tr>
      <w:tr w:rsidR="00E76420" w:rsidRPr="00AE1C51" w14:paraId="35C2ED9B" w14:textId="77777777" w:rsidTr="0D78E28C">
        <w:tc>
          <w:tcPr>
            <w:tcW w:w="6660" w:type="dxa"/>
            <w:gridSpan w:val="2"/>
            <w:tcBorders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46BC8F4A" w14:textId="77777777" w:rsidR="00E76420" w:rsidRPr="00AE1C51" w:rsidRDefault="00E76420" w:rsidP="00B13827">
            <w:pPr>
              <w:keepLines/>
              <w:spacing w:before="80"/>
              <w:rPr>
                <w:rFonts w:ascii="Calibri Light" w:hAnsi="Calibri Light" w:cs="Calibri Light"/>
                <w:snapToGrid w:val="0"/>
                <w:color w:val="000000"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4AD1DA35" w14:textId="77777777" w:rsidR="00E76420" w:rsidRPr="00AE1C51" w:rsidRDefault="00E76420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6FACF24D" w14:textId="77777777" w:rsidR="00E76420" w:rsidRPr="00AE1C51" w:rsidRDefault="00E76420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58D86603" w14:textId="77777777" w:rsidR="00E76420" w:rsidRPr="00AE1C51" w:rsidRDefault="00E76420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00CE6C9E" w14:textId="77777777" w:rsidR="00E76420" w:rsidRPr="00AE1C51" w:rsidRDefault="00E76420" w:rsidP="000B334D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0A298F9E" w14:textId="77777777" w:rsidR="00E76420" w:rsidRPr="00AE1C51" w:rsidRDefault="00E76420" w:rsidP="000B334D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777745F0" w14:textId="77777777" w:rsidR="00E76420" w:rsidRPr="00AE1C51" w:rsidRDefault="00E76420" w:rsidP="000B334D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</w:tr>
      <w:tr w:rsidR="00E76420" w:rsidRPr="00AE1C51" w14:paraId="5F5D3471" w14:textId="77777777" w:rsidTr="0D78E28C">
        <w:tc>
          <w:tcPr>
            <w:tcW w:w="450" w:type="dxa"/>
            <w:tcBorders>
              <w:top w:val="thinThickSmallGap" w:sz="18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2221446" w14:textId="77777777" w:rsidR="00E76420" w:rsidRPr="00AE1C51" w:rsidRDefault="00E76420" w:rsidP="00E76420">
            <w:pPr>
              <w:numPr>
                <w:ilvl w:val="0"/>
                <w:numId w:val="9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thinThickSmallGap" w:sz="18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070876A" w14:textId="77777777" w:rsidR="00E76420" w:rsidRPr="00AE1C51" w:rsidRDefault="00E7642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Provides appropriate, adequate and timely information to the board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807BA03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B77CA07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D8E2637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15CE43F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3AD1DAD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358590E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E76420" w:rsidRPr="00AE1C51" w14:paraId="0AB0DFF1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5B1C266" w14:textId="77777777" w:rsidR="00E76420" w:rsidRPr="00AE1C51" w:rsidRDefault="00E76420" w:rsidP="00E76420">
            <w:pPr>
              <w:numPr>
                <w:ilvl w:val="0"/>
                <w:numId w:val="9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F7B7362" w14:textId="77777777" w:rsidR="00E76420" w:rsidRPr="00AE1C51" w:rsidRDefault="00E7642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Builds effective working relationships with officers and committee chairs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E065683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431A63F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FC3A3BE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F6D7661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5635695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EFD68F8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E76420" w:rsidRPr="00AE1C51" w14:paraId="4091B2B0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E8BDF1E" w14:textId="77777777" w:rsidR="00E76420" w:rsidRPr="00AE1C51" w:rsidRDefault="00E76420" w:rsidP="00E76420">
            <w:pPr>
              <w:numPr>
                <w:ilvl w:val="0"/>
                <w:numId w:val="9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6FB4F14" w14:textId="77777777" w:rsidR="00E76420" w:rsidRPr="00AE1C51" w:rsidRDefault="00E7642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Provides appropriate support to board committees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2156930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A7135BF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427BC05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36511A4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76283F0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96C7358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E76420" w:rsidRPr="00AE1C51" w14:paraId="55F2A5DA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080DADC" w14:textId="77777777" w:rsidR="00E76420" w:rsidRPr="00AE1C51" w:rsidRDefault="00E76420" w:rsidP="00E76420">
            <w:pPr>
              <w:numPr>
                <w:ilvl w:val="0"/>
                <w:numId w:val="9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A590A5A" w14:textId="77777777" w:rsidR="00E76420" w:rsidRPr="00AE1C51" w:rsidRDefault="00E76420" w:rsidP="00B13827">
            <w:pPr>
              <w:rPr>
                <w:rFonts w:ascii="Calibri Light" w:hAnsi="Calibri Light" w:cs="Calibri Light"/>
              </w:rPr>
            </w:pPr>
            <w:proofErr w:type="gramStart"/>
            <w:r w:rsidRPr="00AE1C51">
              <w:rPr>
                <w:rFonts w:ascii="Calibri Light" w:hAnsi="Calibri Light" w:cs="Calibri Light"/>
              </w:rPr>
              <w:t>Ensures</w:t>
            </w:r>
            <w:proofErr w:type="gramEnd"/>
            <w:r w:rsidRPr="00AE1C51">
              <w:rPr>
                <w:rFonts w:ascii="Calibri Light" w:hAnsi="Calibri Light" w:cs="Calibri Light"/>
              </w:rPr>
              <w:t xml:space="preserve"> that the board is kept informed on the condition of the organization and </w:t>
            </w:r>
            <w:proofErr w:type="gramStart"/>
            <w:r w:rsidRPr="00AE1C51">
              <w:rPr>
                <w:rFonts w:ascii="Calibri Light" w:hAnsi="Calibri Light" w:cs="Calibri Light"/>
              </w:rPr>
              <w:t>all important</w:t>
            </w:r>
            <w:proofErr w:type="gramEnd"/>
            <w:r w:rsidRPr="00AE1C51">
              <w:rPr>
                <w:rFonts w:ascii="Calibri Light" w:hAnsi="Calibri Light" w:cs="Calibri Light"/>
              </w:rPr>
              <w:t xml:space="preserve"> factors influencing progress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4EF1622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330DE5D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4CF3842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CADDE60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538BB4B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C760033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E76420" w:rsidRPr="00AE1C51" w14:paraId="0DB1D5B2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8D189D0" w14:textId="77777777" w:rsidR="00E76420" w:rsidRPr="00AE1C51" w:rsidRDefault="00E76420" w:rsidP="00E76420">
            <w:pPr>
              <w:numPr>
                <w:ilvl w:val="0"/>
                <w:numId w:val="9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9A0E6CC" w14:textId="480AFE6E" w:rsidR="00E76420" w:rsidRPr="00AE1C51" w:rsidRDefault="112F9D16" w:rsidP="00B13827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 xml:space="preserve">Works effectively with the </w:t>
            </w:r>
            <w:proofErr w:type="gramStart"/>
            <w:r w:rsidRPr="0D78E28C">
              <w:rPr>
                <w:rFonts w:ascii="Calibri Light" w:hAnsi="Calibri Light" w:cs="Calibri Light"/>
              </w:rPr>
              <w:t>board as a whole</w:t>
            </w:r>
            <w:proofErr w:type="gramEnd"/>
            <w:r w:rsidR="03A86B32" w:rsidRPr="0D78E28C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CC31214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2994761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D544454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4CE4088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78E581A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AD6CE37" w14:textId="77777777" w:rsidR="00E76420" w:rsidRPr="00AE1C51" w:rsidRDefault="00EC6299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420"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</w:tbl>
    <w:p w14:paraId="7A5FCC9A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48391FF7" w14:textId="6B068FEF" w:rsidR="00307A09" w:rsidRPr="00AE1C51" w:rsidRDefault="00307A09" w:rsidP="00307A09">
      <w:pPr>
        <w:rPr>
          <w:rFonts w:ascii="Calibri Light" w:hAnsi="Calibri Light" w:cs="Calibri Light"/>
          <w:u w:val="single"/>
        </w:rPr>
      </w:pPr>
      <w:r w:rsidRPr="00AE1C51">
        <w:rPr>
          <w:rFonts w:ascii="Calibri Light" w:hAnsi="Calibri Light" w:cs="Calibri Light"/>
        </w:rPr>
        <w:t>COMMENTS:</w:t>
      </w:r>
    </w:p>
    <w:p w14:paraId="528C0F7C" w14:textId="77777777" w:rsidR="00307A09" w:rsidRPr="00AE1C51" w:rsidRDefault="00307A09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623AF032" w14:textId="77777777" w:rsidR="00307A09" w:rsidRPr="00AE1C51" w:rsidRDefault="00307A09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0A1D9A70" w14:textId="77777777" w:rsidR="00DB6C60" w:rsidRPr="00AE1C51" w:rsidRDefault="00DB6C60">
      <w:pPr>
        <w:rPr>
          <w:rFonts w:ascii="Calibri Light" w:hAnsi="Calibri Light" w:cs="Calibri Light"/>
          <w:b/>
          <w:bCs/>
          <w:caps/>
          <w:u w:val="single"/>
        </w:rPr>
      </w:pPr>
      <w:r w:rsidRPr="00AE1C51">
        <w:rPr>
          <w:rFonts w:ascii="Calibri Light" w:hAnsi="Calibri Light" w:cs="Calibri Light"/>
          <w:b/>
          <w:bCs/>
          <w:caps/>
          <w:u w:val="single"/>
        </w:rPr>
        <w:br w:type="page"/>
      </w:r>
    </w:p>
    <w:p w14:paraId="2CBA8039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  <w:r w:rsidRPr="00AE1C51">
        <w:rPr>
          <w:rFonts w:ascii="Calibri Light" w:hAnsi="Calibri Light" w:cs="Calibri Light"/>
          <w:b/>
          <w:bCs/>
          <w:caps/>
          <w:u w:val="single"/>
        </w:rPr>
        <w:lastRenderedPageBreak/>
        <w:t>Management</w:t>
      </w:r>
    </w:p>
    <w:p w14:paraId="09D5D3C4" w14:textId="77777777" w:rsidR="00307A09" w:rsidRPr="00AE1C51" w:rsidRDefault="00307A09" w:rsidP="00E958F7">
      <w:pPr>
        <w:rPr>
          <w:rFonts w:ascii="Calibri Light" w:hAnsi="Calibri Light" w:cs="Calibri Light"/>
          <w:b/>
          <w:bCs/>
          <w:caps/>
          <w:sz w:val="12"/>
          <w:szCs w:val="12"/>
          <w:u w:val="single"/>
        </w:rPr>
      </w:pP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6210"/>
        <w:gridCol w:w="810"/>
        <w:gridCol w:w="810"/>
        <w:gridCol w:w="540"/>
        <w:gridCol w:w="540"/>
        <w:gridCol w:w="540"/>
        <w:gridCol w:w="1170"/>
      </w:tblGrid>
      <w:tr w:rsidR="000B334D" w:rsidRPr="00AE1C51" w14:paraId="762ED0A9" w14:textId="77777777" w:rsidTr="0D78E28C">
        <w:trPr>
          <w:cantSplit/>
          <w:tblHeader/>
        </w:trPr>
        <w:tc>
          <w:tcPr>
            <w:tcW w:w="6660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6B29BD7F" w14:textId="569D2CCD" w:rsidR="000B334D" w:rsidRPr="00AE1C51" w:rsidRDefault="00B658D4" w:rsidP="00B13827">
            <w:pPr>
              <w:rPr>
                <w:rFonts w:ascii="Calibri Light" w:hAnsi="Calibri Light" w:cs="Calibri Light"/>
                <w:b/>
                <w:i/>
              </w:rPr>
            </w:pPr>
            <w:r w:rsidRPr="00AE1C51">
              <w:rPr>
                <w:rFonts w:ascii="Calibri Light" w:hAnsi="Calibri Light" w:cs="Calibri Light"/>
                <w:b/>
                <w:i/>
              </w:rPr>
              <w:t>How satisfied are you that [NAME], [TITLE] of [ORGANIZATION]</w:t>
            </w:r>
            <w:r w:rsidR="000B334D" w:rsidRPr="00AE1C51">
              <w:rPr>
                <w:rFonts w:ascii="Calibri Light" w:hAnsi="Calibri Light" w:cs="Calibri Light"/>
                <w:b/>
                <w:i/>
              </w:rPr>
              <w:t>: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57B34A" w14:textId="77777777" w:rsidR="000B334D" w:rsidRPr="00AE1C51" w:rsidRDefault="000B334D" w:rsidP="00B13827">
            <w:pPr>
              <w:keepLines/>
              <w:spacing w:before="60" w:after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Excellent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85E4FE" w14:textId="77777777" w:rsidR="000B334D" w:rsidRPr="00AE1C51" w:rsidRDefault="000B334D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Very 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AEA635" w14:textId="77777777" w:rsidR="000B334D" w:rsidRPr="00AE1C51" w:rsidRDefault="000B334D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2B3977" w14:textId="77777777" w:rsidR="000B334D" w:rsidRPr="00AE1C51" w:rsidRDefault="000B334D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Fair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484787" w14:textId="77777777" w:rsidR="000B334D" w:rsidRPr="00AE1C51" w:rsidRDefault="000B334D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Poor</w:t>
            </w: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34ECA97C" w14:textId="77777777" w:rsidR="000B334D" w:rsidRPr="00AE1C51" w:rsidRDefault="000B334D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</w:pPr>
            <w:r w:rsidRPr="00AE1C51"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  <w:t>Insufficient Basis for Evaluation</w:t>
            </w:r>
          </w:p>
        </w:tc>
      </w:tr>
      <w:tr w:rsidR="000B334D" w:rsidRPr="00AE1C51" w14:paraId="0BF0023D" w14:textId="77777777" w:rsidTr="0D78E28C">
        <w:tc>
          <w:tcPr>
            <w:tcW w:w="6660" w:type="dxa"/>
            <w:gridSpan w:val="2"/>
            <w:tcBorders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7D07E2B2" w14:textId="77777777" w:rsidR="000B334D" w:rsidRPr="00AE1C51" w:rsidRDefault="000B334D" w:rsidP="00B13827">
            <w:pPr>
              <w:keepLines/>
              <w:spacing w:before="80"/>
              <w:rPr>
                <w:rFonts w:ascii="Calibri Light" w:hAnsi="Calibri Light" w:cs="Calibri Light"/>
                <w:snapToGrid w:val="0"/>
                <w:color w:val="000000"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3290B7E2" w14:textId="77777777" w:rsidR="000B334D" w:rsidRPr="00AE1C51" w:rsidRDefault="000B334D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74EB1E42" w14:textId="77777777" w:rsidR="000B334D" w:rsidRPr="00AE1C51" w:rsidRDefault="000B334D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7AF4BCEA" w14:textId="77777777" w:rsidR="000B334D" w:rsidRPr="00AE1C51" w:rsidRDefault="000B334D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1A004F6D" w14:textId="77777777" w:rsidR="000B334D" w:rsidRPr="00AE1C51" w:rsidRDefault="000B334D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18F3CA2A" w14:textId="77777777" w:rsidR="000B334D" w:rsidRPr="00AE1C51" w:rsidRDefault="000B334D" w:rsidP="00B13827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5B9F5E42" w14:textId="77777777" w:rsidR="000B334D" w:rsidRPr="00AE1C51" w:rsidRDefault="000B334D" w:rsidP="00B13827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</w:tr>
      <w:tr w:rsidR="000B334D" w:rsidRPr="00AE1C51" w14:paraId="7FD5F2BD" w14:textId="77777777" w:rsidTr="0D78E28C">
        <w:tc>
          <w:tcPr>
            <w:tcW w:w="450" w:type="dxa"/>
            <w:tcBorders>
              <w:top w:val="thinThickSmallGap" w:sz="18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192A618" w14:textId="77777777" w:rsidR="000B334D" w:rsidRPr="00AE1C51" w:rsidRDefault="000B334D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thinThickSmallGap" w:sz="18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1FAA895" w14:textId="77777777" w:rsidR="000B334D" w:rsidRPr="00AE1C51" w:rsidRDefault="000B334D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Establishes and makes use of an effective management team</w:t>
            </w:r>
            <w:r w:rsidRPr="0D78E28C">
              <w:rPr>
                <w:rFonts w:ascii="Calibri Light" w:hAnsi="Calibri Light" w:cs="Calibri Light"/>
                <w:color w:val="1F497D" w:themeColor="text2"/>
              </w:rPr>
              <w:t>.</w:t>
            </w:r>
          </w:p>
        </w:tc>
        <w:tc>
          <w:tcPr>
            <w:tcW w:w="81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8222901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18BF323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0FB7582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9D7D65D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8479B55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thinThickSmallGap" w:sz="18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E1ED4C8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0B334D" w:rsidRPr="00AE1C51" w14:paraId="7C5275CD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DCE470D" w14:textId="77777777" w:rsidR="000B334D" w:rsidRPr="00AE1C51" w:rsidRDefault="000B334D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D88AA71" w14:textId="77777777" w:rsidR="000B334D" w:rsidRPr="00AE1C51" w:rsidRDefault="000B334D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Selects and cultivates qualified senior staff, models effective behaviors and skills, and builds morale among staff and volunteers.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EFFA064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FB91989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B156453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EB6AFE7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186EC30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01FBAEA" w14:textId="77777777" w:rsidR="000B334D" w:rsidRPr="00AE1C51" w:rsidRDefault="000B334D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32131E01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27E2EAA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DD0E688" w14:textId="2B268603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Ensures that there are appropriate systems in place to facilitate the day-to-day operations of the organization</w:t>
            </w:r>
            <w:r w:rsidR="00406996" w:rsidRPr="0D78E28C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228C0C9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0788D2D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BCCCCFD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AE0F75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37E11D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67F05EC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292BA122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71EA3E41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26331C2" w14:textId="77777777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Demonstrates substantive knowledge regarding the programs and services.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278B9E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C812911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21129C0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77B638D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3A6BF90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F0FB8A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51DA3F31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9D14D40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D8D570F" w14:textId="77777777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proofErr w:type="gramStart"/>
            <w:r w:rsidRPr="0D78E28C">
              <w:rPr>
                <w:rFonts w:ascii="Calibri Light" w:hAnsi="Calibri Light" w:cs="Calibri Light"/>
              </w:rPr>
              <w:t>Ensures</w:t>
            </w:r>
            <w:proofErr w:type="gramEnd"/>
            <w:r w:rsidRPr="0D78E28C">
              <w:rPr>
                <w:rFonts w:ascii="Calibri Light" w:hAnsi="Calibri Light" w:cs="Calibri Light"/>
              </w:rPr>
              <w:t xml:space="preserve"> that staff manages the programs effectively.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251A6E0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17BC3B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40FB29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9445C9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EA217F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B7DBD7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3CE80DB4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CB72739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968892D" w14:textId="01AD3175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Sets high standards of quality for programs</w:t>
            </w:r>
            <w:r w:rsidR="4751F8B8" w:rsidRPr="0D78E28C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A636A87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2FA751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D6AC81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48B51B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7FCA526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FC969A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4BA98973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D6295E6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A1D546C" w14:textId="668B2B06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Provides effective overs</w:t>
            </w:r>
            <w:r w:rsidR="00B658D4" w:rsidRPr="0D78E28C">
              <w:rPr>
                <w:rFonts w:ascii="Calibri Light" w:hAnsi="Calibri Light" w:cs="Calibri Light"/>
              </w:rPr>
              <w:t>ight for the management of</w:t>
            </w:r>
            <w:r w:rsidRPr="0D78E28C">
              <w:rPr>
                <w:rFonts w:ascii="Calibri Light" w:hAnsi="Calibri Light" w:cs="Calibri Light"/>
              </w:rPr>
              <w:t xml:space="preserve"> finances and financial sustainability.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23C9219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8BD7AE9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8210E77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734D28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07E7DE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FB20653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19E026AD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20ADED0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612A9D4" w14:textId="77777777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Ensures that there is transparency and sufficient internal controls in place</w:t>
            </w:r>
            <w:r w:rsidRPr="0D78E28C">
              <w:rPr>
                <w:rFonts w:ascii="Calibri Light" w:hAnsi="Calibri Light" w:cs="Calibri Light"/>
                <w:color w:val="1F497D" w:themeColor="text2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50A02C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C1A7C0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F15785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5B7041E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925AA32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4FF1BF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450F429D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73875D1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C0CAAE4" w14:textId="77777777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 xml:space="preserve">Guides revenue generating activities </w:t>
            </w:r>
            <w:proofErr w:type="gramStart"/>
            <w:r w:rsidRPr="0D78E28C">
              <w:rPr>
                <w:rFonts w:ascii="Calibri Light" w:hAnsi="Calibri Light" w:cs="Calibri Light"/>
              </w:rPr>
              <w:t>in order to</w:t>
            </w:r>
            <w:proofErr w:type="gramEnd"/>
            <w:r w:rsidRPr="0D78E28C">
              <w:rPr>
                <w:rFonts w:ascii="Calibri Light" w:hAnsi="Calibri Light" w:cs="Calibri Light"/>
              </w:rPr>
              <w:t xml:space="preserve"> provide adequate income</w:t>
            </w:r>
            <w:r w:rsidRPr="0D78E28C">
              <w:rPr>
                <w:rFonts w:ascii="Calibri Light" w:hAnsi="Calibri Light" w:cs="Calibri Light"/>
                <w:color w:val="1F497D" w:themeColor="text2"/>
              </w:rPr>
              <w:t>.</w:t>
            </w:r>
            <w:r w:rsidRPr="0D78E2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D04D01B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6CB08F7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C7DE65C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4FB2E91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03362DAC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082CD6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0A3FED5F" w14:textId="77777777" w:rsidTr="0D78E28C">
        <w:tc>
          <w:tcPr>
            <w:tcW w:w="4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757B491D" w14:textId="77777777" w:rsidR="00DB6C60" w:rsidRPr="00AE1C51" w:rsidRDefault="00DB6C60" w:rsidP="000B334D">
            <w:pPr>
              <w:numPr>
                <w:ilvl w:val="0"/>
                <w:numId w:val="10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15B0D3B3" w14:textId="77777777" w:rsidR="00DB6C60" w:rsidRPr="00AE1C51" w:rsidRDefault="00DB6C60" w:rsidP="0D78E28C">
            <w:pPr>
              <w:rPr>
                <w:rFonts w:ascii="Calibri Light" w:hAnsi="Calibri Light" w:cs="Calibri Light"/>
              </w:rPr>
            </w:pPr>
            <w:r w:rsidRPr="0D78E28C">
              <w:rPr>
                <w:rFonts w:ascii="Calibri Light" w:hAnsi="Calibri Light" w:cs="Calibri Light"/>
              </w:rPr>
              <w:t>Presents financial reports to the board on a regular basis and submits an annual budget for board review, revision and approval.</w:t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3BB63EBD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991A1C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42F8A703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582BF5C1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97FDAE3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12" w:space="0" w:color="C0C0C0"/>
              <w:bottom w:val="single" w:sz="12" w:space="0" w:color="808080" w:themeColor="background1" w:themeShade="80"/>
              <w:right w:val="single" w:sz="12" w:space="0" w:color="C0C0C0"/>
            </w:tcBorders>
          </w:tcPr>
          <w:p w14:paraId="28FCEDE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</w:tbl>
    <w:p w14:paraId="5182144D" w14:textId="77777777" w:rsidR="000B334D" w:rsidRPr="00AE1C51" w:rsidRDefault="000B334D" w:rsidP="000B334D">
      <w:pPr>
        <w:rPr>
          <w:rFonts w:ascii="Calibri Light" w:hAnsi="Calibri Light" w:cs="Calibri Light"/>
          <w:b/>
          <w:bCs/>
          <w:caps/>
          <w:u w:val="single"/>
        </w:rPr>
      </w:pPr>
    </w:p>
    <w:p w14:paraId="0651B00F" w14:textId="75CCC094" w:rsidR="000B334D" w:rsidRDefault="000B334D" w:rsidP="000B334D">
      <w:pPr>
        <w:rPr>
          <w:rFonts w:ascii="Calibri Light" w:hAnsi="Calibri Light" w:cs="Calibri Light"/>
          <w:u w:val="single"/>
        </w:rPr>
      </w:pPr>
      <w:r w:rsidRPr="00AE1C51">
        <w:rPr>
          <w:rFonts w:ascii="Calibri Light" w:hAnsi="Calibri Light" w:cs="Calibri Light"/>
        </w:rPr>
        <w:t>COMMENTS:</w:t>
      </w:r>
    </w:p>
    <w:p w14:paraId="13E87A59" w14:textId="77777777" w:rsidR="00341EA5" w:rsidRDefault="00341EA5" w:rsidP="000B334D">
      <w:pPr>
        <w:rPr>
          <w:rFonts w:ascii="Calibri Light" w:hAnsi="Calibri Light" w:cs="Calibri Light"/>
          <w:u w:val="single"/>
        </w:rPr>
      </w:pPr>
    </w:p>
    <w:p w14:paraId="1D645B95" w14:textId="77777777" w:rsidR="00341EA5" w:rsidRDefault="00341EA5" w:rsidP="000B334D">
      <w:pPr>
        <w:rPr>
          <w:rFonts w:ascii="Calibri Light" w:hAnsi="Calibri Light" w:cs="Calibri Light"/>
          <w:u w:val="single"/>
        </w:rPr>
      </w:pPr>
    </w:p>
    <w:p w14:paraId="1C6B3089" w14:textId="77777777" w:rsidR="00341EA5" w:rsidRPr="00AE1C51" w:rsidRDefault="00341EA5" w:rsidP="000B334D">
      <w:pPr>
        <w:rPr>
          <w:rFonts w:ascii="Calibri Light" w:hAnsi="Calibri Light" w:cs="Calibri Light"/>
          <w:u w:val="single"/>
        </w:rPr>
      </w:pPr>
    </w:p>
    <w:p w14:paraId="06DBDA03" w14:textId="77777777" w:rsidR="000B334D" w:rsidRPr="00AE1C51" w:rsidRDefault="000B334D" w:rsidP="000B334D">
      <w:pPr>
        <w:rPr>
          <w:rFonts w:ascii="Calibri Light" w:hAnsi="Calibri Light" w:cs="Calibri Light"/>
          <w:b/>
          <w:bCs/>
          <w:caps/>
          <w:u w:val="single"/>
        </w:rPr>
      </w:pPr>
    </w:p>
    <w:p w14:paraId="3B475F29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</w:p>
    <w:p w14:paraId="3C1A78F8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u w:val="single"/>
        </w:rPr>
      </w:pPr>
      <w:r w:rsidRPr="00AE1C51">
        <w:rPr>
          <w:rFonts w:ascii="Calibri Light" w:hAnsi="Calibri Light" w:cs="Calibri Light"/>
          <w:b/>
          <w:bCs/>
          <w:caps/>
          <w:u w:val="single"/>
        </w:rPr>
        <w:t>External:</w:t>
      </w:r>
    </w:p>
    <w:p w14:paraId="5E9F8A19" w14:textId="77777777" w:rsidR="00E958F7" w:rsidRPr="00AE1C51" w:rsidRDefault="00E958F7" w:rsidP="00E958F7">
      <w:pPr>
        <w:rPr>
          <w:rFonts w:ascii="Calibri Light" w:hAnsi="Calibri Light" w:cs="Calibri Light"/>
          <w:b/>
          <w:bCs/>
          <w:caps/>
          <w:sz w:val="12"/>
          <w:szCs w:val="12"/>
          <w:u w:val="single"/>
        </w:rPr>
      </w:pP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6210"/>
        <w:gridCol w:w="810"/>
        <w:gridCol w:w="810"/>
        <w:gridCol w:w="540"/>
        <w:gridCol w:w="540"/>
        <w:gridCol w:w="540"/>
        <w:gridCol w:w="1170"/>
      </w:tblGrid>
      <w:tr w:rsidR="00DB6C60" w:rsidRPr="00AE1C51" w14:paraId="29F88897" w14:textId="77777777" w:rsidTr="009823D2">
        <w:trPr>
          <w:cantSplit/>
          <w:tblHeader/>
        </w:trPr>
        <w:tc>
          <w:tcPr>
            <w:tcW w:w="6660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2981D047" w14:textId="0E2899EA" w:rsidR="00DB6C60" w:rsidRPr="00AE1C51" w:rsidRDefault="00B658D4" w:rsidP="00B13827">
            <w:pPr>
              <w:rPr>
                <w:rFonts w:ascii="Calibri Light" w:hAnsi="Calibri Light" w:cs="Calibri Light"/>
                <w:b/>
                <w:i/>
              </w:rPr>
            </w:pPr>
            <w:r w:rsidRPr="00AE1C51">
              <w:rPr>
                <w:rFonts w:ascii="Calibri Light" w:hAnsi="Calibri Light" w:cs="Calibri Light"/>
                <w:b/>
                <w:i/>
              </w:rPr>
              <w:t>How satisfied are you that [NAME], [TITLE] of [ORGANIZATION]: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741FFC8C" w14:textId="77777777" w:rsidR="00DB6C60" w:rsidRPr="00AE1C51" w:rsidRDefault="00DB6C60" w:rsidP="00B13827">
            <w:pPr>
              <w:keepLines/>
              <w:spacing w:before="60" w:after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Excellent</w:t>
            </w: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0A286F03" w14:textId="77777777" w:rsidR="00DB6C60" w:rsidRPr="00AE1C51" w:rsidRDefault="00DB6C6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Very 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4C378C26" w14:textId="77777777" w:rsidR="00DB6C60" w:rsidRPr="00AE1C51" w:rsidRDefault="00DB6C6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Good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0A086147" w14:textId="77777777" w:rsidR="00DB6C60" w:rsidRPr="00AE1C51" w:rsidRDefault="00DB6C6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Fair</w:t>
            </w: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vAlign w:val="center"/>
          </w:tcPr>
          <w:p w14:paraId="7E88A19A" w14:textId="77777777" w:rsidR="00DB6C60" w:rsidRPr="00AE1C51" w:rsidRDefault="00DB6C6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</w:pPr>
            <w:r w:rsidRPr="00AE1C51">
              <w:rPr>
                <w:rFonts w:ascii="Calibri Light" w:hAnsi="Calibri Light" w:cs="Calibri Light"/>
                <w:b/>
                <w:smallCaps/>
                <w:color w:val="420058"/>
                <w:sz w:val="15"/>
                <w:szCs w:val="15"/>
              </w:rPr>
              <w:t>Poor</w:t>
            </w: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</w:tcPr>
          <w:p w14:paraId="5AAC95B8" w14:textId="77777777" w:rsidR="00DB6C60" w:rsidRPr="00AE1C51" w:rsidRDefault="00DB6C60" w:rsidP="00B13827">
            <w:pPr>
              <w:keepLines/>
              <w:spacing w:before="60"/>
              <w:ind w:left="-115" w:right="-115"/>
              <w:jc w:val="center"/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</w:pPr>
            <w:r w:rsidRPr="00AE1C51">
              <w:rPr>
                <w:rFonts w:ascii="Calibri Light" w:hAnsi="Calibri Light" w:cs="Calibri Light"/>
                <w:b/>
                <w:smallCaps/>
                <w:noProof/>
                <w:color w:val="420058"/>
                <w:sz w:val="15"/>
                <w:szCs w:val="15"/>
                <w:lang w:eastAsia="ja-JP"/>
              </w:rPr>
              <w:t>Insufficient Basis for Evaluation</w:t>
            </w:r>
          </w:p>
        </w:tc>
      </w:tr>
      <w:tr w:rsidR="00DB6C60" w:rsidRPr="00AE1C51" w14:paraId="085DCD70" w14:textId="77777777" w:rsidTr="009823D2">
        <w:tc>
          <w:tcPr>
            <w:tcW w:w="6660" w:type="dxa"/>
            <w:gridSpan w:val="2"/>
            <w:tcBorders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3E9CCD0A" w14:textId="77777777" w:rsidR="00DB6C60" w:rsidRPr="00AE1C51" w:rsidRDefault="00DB6C60" w:rsidP="00B13827">
            <w:pPr>
              <w:keepLines/>
              <w:spacing w:before="80"/>
              <w:rPr>
                <w:rFonts w:ascii="Calibri Light" w:hAnsi="Calibri Light" w:cs="Calibri Light"/>
                <w:snapToGrid w:val="0"/>
                <w:color w:val="000000"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2072DDB7" w14:textId="77777777" w:rsidR="00DB6C60" w:rsidRPr="00AE1C51" w:rsidRDefault="00DB6C60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71B06A3A" w14:textId="77777777" w:rsidR="00DB6C60" w:rsidRPr="00AE1C51" w:rsidRDefault="00DB6C60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17E82E7B" w14:textId="77777777" w:rsidR="00DB6C60" w:rsidRPr="00AE1C51" w:rsidRDefault="00DB6C60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414BDE74" w14:textId="77777777" w:rsidR="00DB6C60" w:rsidRPr="00AE1C51" w:rsidRDefault="00DB6C60" w:rsidP="00B13827">
            <w:pPr>
              <w:keepLines/>
              <w:spacing w:beforeLines="40" w:before="96"/>
              <w:jc w:val="center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16A1E3B5" w14:textId="77777777" w:rsidR="00DB6C60" w:rsidRPr="00AE1C51" w:rsidRDefault="00DB6C60" w:rsidP="00B13827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left w:val="single" w:sz="12" w:space="0" w:color="BFBFBF" w:themeColor="background1" w:themeShade="BF"/>
              <w:bottom w:val="thinThickSmallGap" w:sz="18" w:space="0" w:color="420058"/>
              <w:right w:val="single" w:sz="12" w:space="0" w:color="BFBFBF" w:themeColor="background1" w:themeShade="BF"/>
            </w:tcBorders>
          </w:tcPr>
          <w:p w14:paraId="5BA948E1" w14:textId="77777777" w:rsidR="00DB6C60" w:rsidRPr="00AE1C51" w:rsidRDefault="00DB6C60" w:rsidP="00B13827">
            <w:pPr>
              <w:keepLines/>
              <w:spacing w:beforeLines="40" w:before="96"/>
              <w:rPr>
                <w:rFonts w:ascii="Calibri Light" w:hAnsi="Calibri Light" w:cs="Calibri Light"/>
                <w:b/>
                <w:sz w:val="4"/>
                <w:szCs w:val="4"/>
              </w:rPr>
            </w:pPr>
          </w:p>
        </w:tc>
      </w:tr>
      <w:tr w:rsidR="00DB6C60" w:rsidRPr="00AE1C51" w14:paraId="24F47BED" w14:textId="77777777" w:rsidTr="00DB6C60">
        <w:tc>
          <w:tcPr>
            <w:tcW w:w="450" w:type="dxa"/>
            <w:tcBorders>
              <w:top w:val="thinThickSmallGap" w:sz="18" w:space="0" w:color="808080"/>
              <w:bottom w:val="single" w:sz="12" w:space="0" w:color="808080"/>
            </w:tcBorders>
            <w:shd w:val="clear" w:color="auto" w:fill="D9D9D9"/>
          </w:tcPr>
          <w:p w14:paraId="119EF22B" w14:textId="77777777" w:rsidR="00DB6C60" w:rsidRPr="00AE1C51" w:rsidRDefault="00DB6C60" w:rsidP="00DB6C60">
            <w:pPr>
              <w:numPr>
                <w:ilvl w:val="0"/>
                <w:numId w:val="11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thinThickSmallGap" w:sz="18" w:space="0" w:color="808080"/>
              <w:bottom w:val="single" w:sz="12" w:space="0" w:color="808080"/>
              <w:right w:val="single" w:sz="12" w:space="0" w:color="C0C0C0"/>
            </w:tcBorders>
          </w:tcPr>
          <w:p w14:paraId="19BD231B" w14:textId="77777777" w:rsidR="00DB6C60" w:rsidRPr="00AE1C51" w:rsidRDefault="00DB6C6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Maintains a positive professional reputation in the local community and is a good ambassador.</w:t>
            </w:r>
          </w:p>
        </w:tc>
        <w:tc>
          <w:tcPr>
            <w:tcW w:w="81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7F8813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3824D4F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18DCB53B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62150A1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71F132C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thinThickSmallGap" w:sz="18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E2F3AED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59683160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5243073E" w14:textId="77777777" w:rsidR="00DB6C60" w:rsidRPr="00AE1C51" w:rsidRDefault="00DB6C60" w:rsidP="00DB6C60">
            <w:pPr>
              <w:numPr>
                <w:ilvl w:val="0"/>
                <w:numId w:val="11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7079AEAF" w14:textId="77777777" w:rsidR="00DB6C60" w:rsidRPr="00AE1C51" w:rsidRDefault="00DB6C6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Cultivates effective relationships with community, nonprofit and business leaders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072F75A0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2C02CF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1895E7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6DF9BC31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0B5902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7067CE74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  <w:tr w:rsidR="00DB6C60" w:rsidRPr="00AE1C51" w14:paraId="271E9B07" w14:textId="77777777" w:rsidTr="00DB6C60">
        <w:tc>
          <w:tcPr>
            <w:tcW w:w="45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D9D9D9"/>
          </w:tcPr>
          <w:p w14:paraId="0D3B05D2" w14:textId="77777777" w:rsidR="00DB6C60" w:rsidRPr="00AE1C51" w:rsidRDefault="00DB6C60" w:rsidP="00DB6C60">
            <w:pPr>
              <w:numPr>
                <w:ilvl w:val="0"/>
                <w:numId w:val="11"/>
              </w:numPr>
              <w:spacing w:before="50"/>
              <w:rPr>
                <w:rFonts w:ascii="Calibri Light" w:hAnsi="Calibri Light" w:cs="Calibri Light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12" w:space="0" w:color="808080"/>
              <w:bottom w:val="single" w:sz="12" w:space="0" w:color="808080"/>
              <w:right w:val="single" w:sz="12" w:space="0" w:color="C0C0C0"/>
            </w:tcBorders>
          </w:tcPr>
          <w:p w14:paraId="2C5B09E1" w14:textId="77777777" w:rsidR="00DB6C60" w:rsidRPr="00AE1C51" w:rsidRDefault="00DB6C60" w:rsidP="00B13827">
            <w:pPr>
              <w:rPr>
                <w:rFonts w:ascii="Calibri Light" w:hAnsi="Calibri Light" w:cs="Calibri Light"/>
              </w:rPr>
            </w:pPr>
            <w:r w:rsidRPr="00AE1C51">
              <w:rPr>
                <w:rFonts w:ascii="Calibri Light" w:hAnsi="Calibri Light" w:cs="Calibri Light"/>
              </w:rPr>
              <w:t>Is an articulate and knowledgeable spokesperson</w:t>
            </w:r>
            <w:r w:rsidRPr="00AE1C51">
              <w:rPr>
                <w:rFonts w:ascii="Calibri Light" w:hAnsi="Calibri Light" w:cs="Calibri Light"/>
                <w:color w:val="1F497D"/>
              </w:rPr>
              <w:t>.</w:t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3B96C63E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224019A2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10241EEA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54C2C049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4E57A316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808080"/>
              <w:left w:val="single" w:sz="12" w:space="0" w:color="C0C0C0"/>
              <w:bottom w:val="single" w:sz="12" w:space="0" w:color="808080"/>
              <w:right w:val="single" w:sz="12" w:space="0" w:color="C0C0C0"/>
            </w:tcBorders>
          </w:tcPr>
          <w:p w14:paraId="1318526B" w14:textId="77777777" w:rsidR="00DB6C60" w:rsidRPr="00AE1C51" w:rsidRDefault="00DB6C60" w:rsidP="00B13827">
            <w:pPr>
              <w:keepLines/>
              <w:spacing w:before="5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instrText xml:space="preserve"> FORMCHECKBOX </w:instrText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Pr="00AE1C51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tc>
      </w:tr>
    </w:tbl>
    <w:p w14:paraId="5C2E324F" w14:textId="5731B55C" w:rsidR="009F756E" w:rsidRPr="00AE1C51" w:rsidRDefault="00B658D4" w:rsidP="00DB6C60">
      <w:pPr>
        <w:rPr>
          <w:rFonts w:ascii="Calibri Light" w:hAnsi="Calibri Light" w:cs="Calibri Light"/>
          <w:u w:val="single"/>
        </w:rPr>
      </w:pPr>
      <w:r w:rsidRPr="00AE1C51">
        <w:rPr>
          <w:rFonts w:ascii="Calibri Light" w:hAnsi="Calibri Light" w:cs="Calibri Light"/>
        </w:rPr>
        <w:br/>
        <w:t>COMMENTS:</w:t>
      </w:r>
    </w:p>
    <w:sectPr w:rsidR="009F756E" w:rsidRPr="00AE1C51" w:rsidSect="00341EA5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CC27" w14:textId="77777777" w:rsidR="00FD4656" w:rsidRDefault="00FD4656" w:rsidP="000A4198">
      <w:r>
        <w:separator/>
      </w:r>
    </w:p>
  </w:endnote>
  <w:endnote w:type="continuationSeparator" w:id="0">
    <w:p w14:paraId="19C78CA8" w14:textId="77777777" w:rsidR="00FD4656" w:rsidRDefault="00FD4656" w:rsidP="000A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188F" w14:textId="77777777" w:rsidR="00FD4656" w:rsidRDefault="00FD4656" w:rsidP="000A4198">
      <w:r>
        <w:separator/>
      </w:r>
    </w:p>
  </w:footnote>
  <w:footnote w:type="continuationSeparator" w:id="0">
    <w:p w14:paraId="589CA33C" w14:textId="77777777" w:rsidR="00FD4656" w:rsidRDefault="00FD4656" w:rsidP="000A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5DDB"/>
    <w:multiLevelType w:val="hybridMultilevel"/>
    <w:tmpl w:val="A702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D1CD5"/>
    <w:multiLevelType w:val="hybridMultilevel"/>
    <w:tmpl w:val="81A41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3B1A1B5D"/>
    <w:multiLevelType w:val="hybridMultilevel"/>
    <w:tmpl w:val="C47A1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A7C60"/>
    <w:multiLevelType w:val="singleLevel"/>
    <w:tmpl w:val="B3A65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41ED65BB"/>
    <w:multiLevelType w:val="hybridMultilevel"/>
    <w:tmpl w:val="FF225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B1A66"/>
    <w:multiLevelType w:val="hybridMultilevel"/>
    <w:tmpl w:val="FD36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22FF9"/>
    <w:multiLevelType w:val="singleLevel"/>
    <w:tmpl w:val="B3A65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7" w15:restartNumberingAfterBreak="0">
    <w:nsid w:val="73D20051"/>
    <w:multiLevelType w:val="singleLevel"/>
    <w:tmpl w:val="B3A65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 w15:restartNumberingAfterBreak="0">
    <w:nsid w:val="7DB13C3C"/>
    <w:multiLevelType w:val="singleLevel"/>
    <w:tmpl w:val="B3A65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637834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435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937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4408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11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246079">
    <w:abstractNumId w:val="8"/>
  </w:num>
  <w:num w:numId="7" w16cid:durableId="1912108819">
    <w:abstractNumId w:val="0"/>
  </w:num>
  <w:num w:numId="8" w16cid:durableId="2024894866">
    <w:abstractNumId w:val="1"/>
  </w:num>
  <w:num w:numId="9" w16cid:durableId="685404427">
    <w:abstractNumId w:val="6"/>
  </w:num>
  <w:num w:numId="10" w16cid:durableId="611209280">
    <w:abstractNumId w:val="7"/>
  </w:num>
  <w:num w:numId="11" w16cid:durableId="145949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F7"/>
    <w:rsid w:val="00037712"/>
    <w:rsid w:val="00062048"/>
    <w:rsid w:val="000A4198"/>
    <w:rsid w:val="000B334D"/>
    <w:rsid w:val="000F7DBE"/>
    <w:rsid w:val="001E2951"/>
    <w:rsid w:val="00307A09"/>
    <w:rsid w:val="00341EA5"/>
    <w:rsid w:val="00390B57"/>
    <w:rsid w:val="003B58EE"/>
    <w:rsid w:val="003F784B"/>
    <w:rsid w:val="00403578"/>
    <w:rsid w:val="00406996"/>
    <w:rsid w:val="004C5BE3"/>
    <w:rsid w:val="004D3BB1"/>
    <w:rsid w:val="00515EEB"/>
    <w:rsid w:val="005B369B"/>
    <w:rsid w:val="005F1CFE"/>
    <w:rsid w:val="0073772E"/>
    <w:rsid w:val="007958C8"/>
    <w:rsid w:val="007D03B0"/>
    <w:rsid w:val="00854188"/>
    <w:rsid w:val="009823D2"/>
    <w:rsid w:val="009F756E"/>
    <w:rsid w:val="00A24D8A"/>
    <w:rsid w:val="00A94D68"/>
    <w:rsid w:val="00AE1C51"/>
    <w:rsid w:val="00B12EA1"/>
    <w:rsid w:val="00B658D4"/>
    <w:rsid w:val="00B701D0"/>
    <w:rsid w:val="00CA45E1"/>
    <w:rsid w:val="00D3445A"/>
    <w:rsid w:val="00D97818"/>
    <w:rsid w:val="00DB6C60"/>
    <w:rsid w:val="00E21871"/>
    <w:rsid w:val="00E76420"/>
    <w:rsid w:val="00E958F7"/>
    <w:rsid w:val="00EC6299"/>
    <w:rsid w:val="00F168A0"/>
    <w:rsid w:val="00F32085"/>
    <w:rsid w:val="00F43EE5"/>
    <w:rsid w:val="00F93CD1"/>
    <w:rsid w:val="00FA13BB"/>
    <w:rsid w:val="00FD4656"/>
    <w:rsid w:val="03A86B32"/>
    <w:rsid w:val="0D78E28C"/>
    <w:rsid w:val="0EF7651A"/>
    <w:rsid w:val="112F9D16"/>
    <w:rsid w:val="2A394AD3"/>
    <w:rsid w:val="3B0D97E1"/>
    <w:rsid w:val="4751F8B8"/>
    <w:rsid w:val="4C2E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49C7"/>
  <w15:docId w15:val="{09C8F920-2F86-4D0B-B9A1-D6CA08AA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F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98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0A419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41c31-2a01-478e-9867-71074a0ae7de">
      <UserInfo>
        <DisplayName/>
        <AccountId xsi:nil="true"/>
        <AccountType/>
      </UserInfo>
    </SharedWithUsers>
    <lcf76f155ced4ddcb4097134ff3c332f xmlns="9668f633-c8d7-44af-ae08-6b6a5f501d83">
      <Terms xmlns="http://schemas.microsoft.com/office/infopath/2007/PartnerControls"/>
    </lcf76f155ced4ddcb4097134ff3c332f>
    <TaxCatchAll xmlns="6ae22cb9-a64c-4c2f-b60f-683fe0dab9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A8F22038ADF409FD59FC6F3904BB4" ma:contentTypeVersion="17" ma:contentTypeDescription="Create a new document." ma:contentTypeScope="" ma:versionID="b7cb1b4c420d572f21fdc5de66017c6b">
  <xsd:schema xmlns:xsd="http://www.w3.org/2001/XMLSchema" xmlns:xs="http://www.w3.org/2001/XMLSchema" xmlns:p="http://schemas.microsoft.com/office/2006/metadata/properties" xmlns:ns2="42941c31-2a01-478e-9867-71074a0ae7de" xmlns:ns3="1f30f736-ab8d-4c6b-91c0-584dc19b3362" xmlns:ns4="6ae22cb9-a64c-4c2f-b60f-683fe0dab924" xmlns:ns5="9668f633-c8d7-44af-ae08-6b6a5f501d83" targetNamespace="http://schemas.microsoft.com/office/2006/metadata/properties" ma:root="true" ma:fieldsID="d21ef5712d39d906fbf96638dff1d66f" ns2:_="" ns3:_="" ns4:_="" ns5:_="">
    <xsd:import namespace="42941c31-2a01-478e-9867-71074a0ae7de"/>
    <xsd:import namespace="1f30f736-ab8d-4c6b-91c0-584dc19b3362"/>
    <xsd:import namespace="6ae22cb9-a64c-4c2f-b60f-683fe0dab924"/>
    <xsd:import namespace="9668f633-c8d7-44af-ae08-6b6a5f501d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lcf76f155ced4ddcb4097134ff3c332f" minOccurs="0"/>
                <xsd:element ref="ns4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1c31-2a01-478e-9867-71074a0ae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736-ab8d-4c6b-91c0-584dc19b336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22cb9-a64c-4c2f-b60f-683fe0dab9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8ba2eb-d185-44f0-9dce-289368a76d3f}" ma:internalName="TaxCatchAll" ma:showField="CatchAllData" ma:web="6ae22cb9-a64c-4c2f-b60f-683fe0dab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f633-c8d7-44af-ae08-6b6a5f501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cfae84-cd2d-43d3-88ae-cb8c6afc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23D99-C844-4E7F-A913-4DBE4E69B8BD}">
  <ds:schemaRefs>
    <ds:schemaRef ds:uri="9668f633-c8d7-44af-ae08-6b6a5f501d83"/>
    <ds:schemaRef ds:uri="1f30f736-ab8d-4c6b-91c0-584dc19b3362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ae22cb9-a64c-4c2f-b60f-683fe0dab924"/>
    <ds:schemaRef ds:uri="42941c31-2a01-478e-9867-71074a0ae7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EBA205-DD99-4483-98FC-AD3078279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41c31-2a01-478e-9867-71074a0ae7de"/>
    <ds:schemaRef ds:uri="1f30f736-ab8d-4c6b-91c0-584dc19b3362"/>
    <ds:schemaRef ds:uri="6ae22cb9-a64c-4c2f-b60f-683fe0dab924"/>
    <ds:schemaRef ds:uri="9668f633-c8d7-44af-ae08-6b6a5f501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8E182-67CB-4974-A560-7DD204994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kvana</dc:creator>
  <cp:keywords/>
  <dc:description/>
  <cp:lastModifiedBy>Macin Sheeder</cp:lastModifiedBy>
  <cp:revision>2</cp:revision>
  <dcterms:created xsi:type="dcterms:W3CDTF">2025-08-06T17:55:00Z</dcterms:created>
  <dcterms:modified xsi:type="dcterms:W3CDTF">2025-08-06T17:55:00Z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0x010100325A8F22038ADF409FD59FC6F3904BB4</vt:lpwstr>
  </property>
  <property fmtid="{D5CDD505-2E9C-101B-9397-08002B2CF9AE}" pid="3" name="AuthorIds_UIVersion_512">
    <vt:lpwstr>14</vt:lpwstr>
  </property>
  <property fmtid="{D5CDD505-2E9C-101B-9397-08002B2CF9AE}" pid="4" name="Order">
    <vt:r8>2812400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