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325EA" w14:textId="77777777" w:rsidR="00D97CC9" w:rsidRDefault="00D97CC9" w:rsidP="00D97CC9">
      <w:pPr>
        <w:jc w:val="both"/>
        <w:rPr>
          <w:rFonts w:asciiTheme="majorHAnsi" w:hAnsiTheme="majorHAnsi" w:cstheme="majorHAnsi"/>
          <w:b/>
          <w:color w:val="410058"/>
          <w:sz w:val="28"/>
          <w:szCs w:val="28"/>
        </w:rPr>
      </w:pPr>
    </w:p>
    <w:p w14:paraId="4CB2C1E1" w14:textId="2D307F78" w:rsidR="00D97CC9" w:rsidRDefault="00510F35" w:rsidP="00D97CC9">
      <w:pPr>
        <w:jc w:val="both"/>
        <w:rPr>
          <w:rFonts w:asciiTheme="majorHAnsi" w:hAnsiTheme="majorHAnsi" w:cstheme="majorHAnsi"/>
          <w:b/>
          <w:color w:val="410058"/>
          <w:sz w:val="28"/>
          <w:szCs w:val="28"/>
        </w:rPr>
      </w:pPr>
      <w:r>
        <w:rPr>
          <w:rFonts w:asciiTheme="majorHAnsi" w:hAnsiTheme="majorHAnsi" w:cstheme="majorHAnsi"/>
          <w:b/>
          <w:noProof/>
          <w:color w:val="410058"/>
          <w:sz w:val="28"/>
          <w:szCs w:val="28"/>
        </w:rPr>
        <w:drawing>
          <wp:inline distT="0" distB="0" distL="0" distR="0" wp14:anchorId="3896F357" wp14:editId="48B2DDB1">
            <wp:extent cx="1371600" cy="912113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vu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2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95B820F" w14:textId="77777777" w:rsidR="00D97CC9" w:rsidRPr="00D97CC9" w:rsidRDefault="00D97CC9" w:rsidP="00D97CC9">
      <w:pPr>
        <w:jc w:val="both"/>
        <w:rPr>
          <w:rFonts w:asciiTheme="majorHAnsi" w:hAnsiTheme="majorHAnsi" w:cstheme="majorHAnsi"/>
          <w:b/>
          <w:color w:val="410058"/>
          <w:sz w:val="14"/>
          <w:szCs w:val="28"/>
        </w:rPr>
      </w:pPr>
    </w:p>
    <w:p w14:paraId="30555679" w14:textId="696F3471" w:rsidR="001947CF" w:rsidRPr="00D97CC9" w:rsidRDefault="00D97CC9" w:rsidP="00D97CC9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b/>
          <w:color w:val="410058"/>
          <w:sz w:val="32"/>
          <w:szCs w:val="28"/>
        </w:rPr>
      </w:pPr>
      <w:r w:rsidRPr="00D97CC9">
        <w:rPr>
          <w:rFonts w:asciiTheme="majorHAnsi" w:hAnsiTheme="majorHAnsi" w:cstheme="majorHAnsi"/>
          <w:b/>
          <w:color w:val="410058"/>
          <w:sz w:val="32"/>
          <w:szCs w:val="28"/>
        </w:rPr>
        <w:t>Committee Planning Grid</w:t>
      </w:r>
    </w:p>
    <w:p w14:paraId="54E33EAA" w14:textId="77777777" w:rsidR="001947CF" w:rsidRPr="00D97CC9" w:rsidRDefault="001947CF" w:rsidP="001947CF">
      <w:pPr>
        <w:ind w:left="-90"/>
        <w:jc w:val="center"/>
        <w:rPr>
          <w:rFonts w:asciiTheme="majorHAnsi" w:hAnsiTheme="majorHAnsi" w:cstheme="majorHAnsi"/>
          <w:b/>
          <w:bCs/>
          <w:sz w:val="12"/>
          <w:szCs w:val="12"/>
        </w:rPr>
      </w:pPr>
    </w:p>
    <w:p w14:paraId="2CE7F060" w14:textId="272F13FA" w:rsidR="001947CF" w:rsidRPr="00D97CC9" w:rsidRDefault="001947CF" w:rsidP="001947CF">
      <w:pPr>
        <w:ind w:left="-90"/>
        <w:jc w:val="center"/>
        <w:rPr>
          <w:rFonts w:asciiTheme="majorHAnsi" w:hAnsiTheme="majorHAnsi" w:cstheme="majorHAnsi"/>
          <w:b/>
          <w:bCs/>
          <w:sz w:val="12"/>
          <w:szCs w:val="12"/>
        </w:rPr>
      </w:pPr>
    </w:p>
    <w:p w14:paraId="58FD6CF0" w14:textId="77777777" w:rsidR="001947CF" w:rsidRPr="00D97CC9" w:rsidRDefault="001947CF" w:rsidP="001947CF">
      <w:pPr>
        <w:ind w:left="-90"/>
        <w:jc w:val="center"/>
        <w:rPr>
          <w:rFonts w:asciiTheme="majorHAnsi" w:hAnsiTheme="majorHAnsi" w:cstheme="majorHAnsi"/>
          <w:b/>
          <w:bCs/>
          <w:sz w:val="12"/>
          <w:szCs w:val="12"/>
        </w:rPr>
      </w:pPr>
    </w:p>
    <w:p w14:paraId="0D4919C5" w14:textId="77777777" w:rsidR="005124BB" w:rsidRPr="00D97CC9" w:rsidRDefault="005124BB" w:rsidP="005124BB">
      <w:pPr>
        <w:pStyle w:val="Heading3"/>
        <w:jc w:val="left"/>
        <w:rPr>
          <w:rFonts w:asciiTheme="majorHAnsi" w:hAnsiTheme="majorHAnsi" w:cstheme="majorHAnsi"/>
          <w:sz w:val="20"/>
          <w:szCs w:val="20"/>
        </w:rPr>
      </w:pPr>
      <w:r w:rsidRPr="00D97CC9">
        <w:rPr>
          <w:rFonts w:asciiTheme="majorHAnsi" w:hAnsiTheme="majorHAnsi" w:cstheme="majorHAnsi"/>
          <w:sz w:val="20"/>
          <w:szCs w:val="20"/>
        </w:rPr>
        <w:t>PURPOSE OF COMMITTEE (why it exists):</w:t>
      </w:r>
    </w:p>
    <w:p w14:paraId="486E413B" w14:textId="77777777" w:rsidR="005124BB" w:rsidRPr="00D97CC9" w:rsidRDefault="005124BB" w:rsidP="005124BB">
      <w:pPr>
        <w:rPr>
          <w:rFonts w:asciiTheme="majorHAnsi" w:hAnsiTheme="majorHAnsi" w:cstheme="majorHAnsi"/>
          <w:sz w:val="8"/>
          <w:szCs w:val="8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4148"/>
      </w:tblGrid>
      <w:tr w:rsidR="005124BB" w:rsidRPr="00D97CC9" w14:paraId="6C3A3734" w14:textId="77777777" w:rsidTr="00587C50">
        <w:tc>
          <w:tcPr>
            <w:tcW w:w="14220" w:type="dxa"/>
          </w:tcPr>
          <w:p w14:paraId="48C943C8" w14:textId="77777777" w:rsidR="005124BB" w:rsidRPr="00D97CC9" w:rsidRDefault="005124BB" w:rsidP="005124B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124BB" w:rsidRPr="00D97CC9" w14:paraId="053896A9" w14:textId="77777777" w:rsidTr="00587C50">
        <w:tc>
          <w:tcPr>
            <w:tcW w:w="14220" w:type="dxa"/>
          </w:tcPr>
          <w:p w14:paraId="1064C725" w14:textId="77777777" w:rsidR="005124BB" w:rsidRPr="00D97CC9" w:rsidRDefault="005124BB" w:rsidP="005124B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124BB" w:rsidRPr="00D97CC9" w14:paraId="6522A6CC" w14:textId="77777777" w:rsidTr="00587C50">
        <w:tc>
          <w:tcPr>
            <w:tcW w:w="14220" w:type="dxa"/>
          </w:tcPr>
          <w:p w14:paraId="66F8780E" w14:textId="77777777" w:rsidR="005124BB" w:rsidRPr="00D97CC9" w:rsidRDefault="005124BB" w:rsidP="005124B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D65C7A8" w14:textId="77777777" w:rsidR="005124BB" w:rsidRPr="00D97CC9" w:rsidRDefault="005124BB" w:rsidP="005124BB">
      <w:pPr>
        <w:rPr>
          <w:rFonts w:asciiTheme="majorHAnsi" w:hAnsiTheme="majorHAnsi" w:cstheme="majorHAnsi"/>
          <w:sz w:val="16"/>
          <w:szCs w:val="16"/>
        </w:rPr>
      </w:pPr>
    </w:p>
    <w:p w14:paraId="44A97948" w14:textId="77777777" w:rsidR="005124BB" w:rsidRPr="00D97CC9" w:rsidRDefault="005124BB" w:rsidP="005124BB">
      <w:pPr>
        <w:rPr>
          <w:rFonts w:asciiTheme="majorHAnsi" w:hAnsiTheme="majorHAnsi" w:cstheme="majorHAnsi"/>
          <w:sz w:val="16"/>
          <w:szCs w:val="16"/>
        </w:rPr>
      </w:pPr>
    </w:p>
    <w:p w14:paraId="349EA5BC" w14:textId="53702CF1" w:rsidR="005124BB" w:rsidRPr="00D97CC9" w:rsidRDefault="003B6C3A" w:rsidP="005124BB">
      <w:pPr>
        <w:pStyle w:val="Heading3"/>
        <w:jc w:val="left"/>
        <w:rPr>
          <w:rFonts w:asciiTheme="majorHAnsi" w:hAnsiTheme="majorHAnsi" w:cstheme="majorHAnsi"/>
          <w:sz w:val="20"/>
          <w:szCs w:val="20"/>
        </w:rPr>
      </w:pPr>
      <w:r w:rsidRPr="00D97CC9">
        <w:rPr>
          <w:rFonts w:asciiTheme="majorHAnsi" w:hAnsiTheme="majorHAnsi" w:cstheme="majorHAnsi"/>
          <w:sz w:val="20"/>
          <w:szCs w:val="20"/>
        </w:rPr>
        <w:t>COMMITTEE PRIORITIES</w:t>
      </w:r>
      <w:r w:rsidR="005851C6" w:rsidRPr="00D97CC9">
        <w:rPr>
          <w:rFonts w:asciiTheme="majorHAnsi" w:hAnsiTheme="majorHAnsi" w:cstheme="majorHAnsi"/>
          <w:sz w:val="20"/>
          <w:szCs w:val="20"/>
        </w:rPr>
        <w:t xml:space="preserve"> FOR 201</w:t>
      </w:r>
      <w:r w:rsidR="00D97CC9">
        <w:rPr>
          <w:rFonts w:asciiTheme="majorHAnsi" w:hAnsiTheme="majorHAnsi" w:cstheme="majorHAnsi"/>
          <w:sz w:val="20"/>
          <w:szCs w:val="20"/>
        </w:rPr>
        <w:t>8</w:t>
      </w:r>
      <w:r w:rsidR="005124BB" w:rsidRPr="00D97CC9">
        <w:rPr>
          <w:rFonts w:asciiTheme="majorHAnsi" w:hAnsiTheme="majorHAnsi" w:cstheme="majorHAnsi"/>
          <w:sz w:val="20"/>
          <w:szCs w:val="20"/>
        </w:rPr>
        <w:t xml:space="preserve"> (what we will accomplish/monitor):</w:t>
      </w:r>
    </w:p>
    <w:p w14:paraId="4548EA53" w14:textId="77777777" w:rsidR="005124BB" w:rsidRPr="00D97CC9" w:rsidRDefault="005124BB" w:rsidP="005124BB">
      <w:pPr>
        <w:rPr>
          <w:rFonts w:asciiTheme="majorHAnsi" w:hAnsiTheme="majorHAnsi" w:cstheme="majorHAnsi"/>
          <w:sz w:val="20"/>
          <w:szCs w:val="20"/>
        </w:rPr>
      </w:pPr>
      <w:r w:rsidRPr="00D97CC9">
        <w:rPr>
          <w:rFonts w:asciiTheme="majorHAnsi" w:hAnsiTheme="majorHAnsi" w:cstheme="majorHAnsi"/>
          <w:sz w:val="20"/>
          <w:szCs w:val="20"/>
        </w:rPr>
        <w:t>(Based on strategic plan, annual business plan, etc.)</w:t>
      </w:r>
    </w:p>
    <w:p w14:paraId="19524181" w14:textId="77777777" w:rsidR="005124BB" w:rsidRPr="00D97CC9" w:rsidRDefault="005124BB" w:rsidP="005124BB">
      <w:pPr>
        <w:pStyle w:val="Header"/>
        <w:numPr>
          <w:ilvl w:val="0"/>
          <w:numId w:val="9"/>
        </w:numPr>
        <w:tabs>
          <w:tab w:val="clear" w:pos="4320"/>
          <w:tab w:val="clear" w:pos="8640"/>
          <w:tab w:val="left" w:pos="720"/>
        </w:tabs>
        <w:spacing w:before="60"/>
        <w:ind w:left="720"/>
        <w:rPr>
          <w:rFonts w:asciiTheme="majorHAnsi" w:hAnsiTheme="majorHAnsi" w:cstheme="majorHAnsi"/>
          <w:sz w:val="20"/>
          <w:szCs w:val="20"/>
        </w:rPr>
      </w:pPr>
    </w:p>
    <w:p w14:paraId="03A7B30E" w14:textId="77777777" w:rsidR="005124BB" w:rsidRPr="00D97CC9" w:rsidRDefault="005124BB" w:rsidP="005124BB">
      <w:pPr>
        <w:pStyle w:val="Header"/>
        <w:numPr>
          <w:ilvl w:val="0"/>
          <w:numId w:val="9"/>
        </w:numPr>
        <w:tabs>
          <w:tab w:val="clear" w:pos="4320"/>
          <w:tab w:val="clear" w:pos="8640"/>
          <w:tab w:val="left" w:pos="720"/>
        </w:tabs>
        <w:spacing w:before="60"/>
        <w:ind w:left="720"/>
        <w:rPr>
          <w:rFonts w:asciiTheme="majorHAnsi" w:hAnsiTheme="majorHAnsi" w:cstheme="majorHAnsi"/>
          <w:sz w:val="20"/>
          <w:szCs w:val="20"/>
        </w:rPr>
      </w:pPr>
    </w:p>
    <w:p w14:paraId="538CD49C" w14:textId="77777777" w:rsidR="005124BB" w:rsidRPr="00D97CC9" w:rsidRDefault="005124BB" w:rsidP="005124BB">
      <w:pPr>
        <w:pStyle w:val="Heading3"/>
        <w:numPr>
          <w:ilvl w:val="0"/>
          <w:numId w:val="9"/>
        </w:numPr>
        <w:tabs>
          <w:tab w:val="left" w:pos="720"/>
        </w:tabs>
        <w:spacing w:before="60"/>
        <w:ind w:left="720"/>
        <w:jc w:val="left"/>
        <w:rPr>
          <w:rFonts w:asciiTheme="majorHAnsi" w:hAnsiTheme="majorHAnsi" w:cstheme="majorHAnsi"/>
          <w:sz w:val="20"/>
          <w:szCs w:val="20"/>
        </w:rPr>
      </w:pPr>
    </w:p>
    <w:p w14:paraId="5CC54B2C" w14:textId="77777777" w:rsidR="005124BB" w:rsidRPr="00D97CC9" w:rsidRDefault="005124BB" w:rsidP="005124BB">
      <w:pPr>
        <w:pStyle w:val="Heading3"/>
        <w:rPr>
          <w:rFonts w:asciiTheme="majorHAnsi" w:hAnsiTheme="majorHAnsi" w:cstheme="majorHAnsi"/>
          <w:sz w:val="16"/>
          <w:szCs w:val="16"/>
        </w:rPr>
      </w:pPr>
    </w:p>
    <w:p w14:paraId="17E1C369" w14:textId="77777777" w:rsidR="005124BB" w:rsidRPr="00D97CC9" w:rsidRDefault="005124BB" w:rsidP="005124BB">
      <w:pPr>
        <w:rPr>
          <w:rFonts w:asciiTheme="majorHAnsi" w:hAnsiTheme="majorHAnsi" w:cstheme="majorHAnsi"/>
          <w:sz w:val="16"/>
          <w:szCs w:val="16"/>
        </w:rPr>
      </w:pPr>
    </w:p>
    <w:p w14:paraId="4B124040" w14:textId="77777777" w:rsidR="005124BB" w:rsidRPr="00D97CC9" w:rsidRDefault="005124BB" w:rsidP="005124BB">
      <w:pPr>
        <w:pStyle w:val="Heading3"/>
        <w:jc w:val="left"/>
        <w:rPr>
          <w:rFonts w:asciiTheme="majorHAnsi" w:hAnsiTheme="majorHAnsi" w:cstheme="majorHAnsi"/>
          <w:sz w:val="20"/>
          <w:szCs w:val="20"/>
        </w:rPr>
      </w:pPr>
      <w:r w:rsidRPr="00D97CC9">
        <w:rPr>
          <w:rFonts w:asciiTheme="majorHAnsi" w:hAnsiTheme="majorHAnsi" w:cstheme="majorHAnsi"/>
          <w:sz w:val="20"/>
          <w:szCs w:val="20"/>
        </w:rPr>
        <w:t>DISCUSSION TOPICS FOR UPCOMING COMMITTEE MEETINGS</w:t>
      </w:r>
    </w:p>
    <w:p w14:paraId="1637BE6E" w14:textId="77777777" w:rsidR="005124BB" w:rsidRPr="00D97CC9" w:rsidRDefault="005124BB">
      <w:pPr>
        <w:rPr>
          <w:rFonts w:asciiTheme="majorHAnsi" w:hAnsiTheme="majorHAnsi" w:cstheme="majorHAns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4230"/>
        <w:gridCol w:w="4320"/>
        <w:gridCol w:w="3330"/>
      </w:tblGrid>
      <w:tr w:rsidR="00DE50B9" w:rsidRPr="00D97CC9" w14:paraId="4EFABA89" w14:textId="77777777">
        <w:trPr>
          <w:trHeight w:val="576"/>
          <w:tblHeader/>
        </w:trPr>
        <w:tc>
          <w:tcPr>
            <w:tcW w:w="2448" w:type="dxa"/>
            <w:tcBorders>
              <w:top w:val="single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E6E6E6"/>
            <w:vAlign w:val="center"/>
          </w:tcPr>
          <w:p w14:paraId="73913A01" w14:textId="77777777" w:rsidR="00DE50B9" w:rsidRPr="00D97CC9" w:rsidRDefault="00A13BCB" w:rsidP="009516F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97CC9">
              <w:rPr>
                <w:rFonts w:asciiTheme="majorHAnsi" w:hAnsiTheme="majorHAnsi" w:cstheme="majorHAnsi"/>
                <w:b/>
                <w:sz w:val="20"/>
                <w:szCs w:val="20"/>
              </w:rPr>
              <w:t>Committee</w:t>
            </w:r>
            <w:r w:rsidR="00DE50B9" w:rsidRPr="00D97CC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Meeting</w:t>
            </w:r>
          </w:p>
        </w:tc>
        <w:tc>
          <w:tcPr>
            <w:tcW w:w="4230" w:type="dxa"/>
            <w:tcBorders>
              <w:top w:val="single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E6E6E6"/>
            <w:vAlign w:val="center"/>
          </w:tcPr>
          <w:p w14:paraId="256B3379" w14:textId="77777777" w:rsidR="00DE50B9" w:rsidRPr="00D97CC9" w:rsidRDefault="00DE50B9" w:rsidP="009516FA">
            <w:pPr>
              <w:jc w:val="center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 w:rsidRPr="00D97CC9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Required Business</w:t>
            </w:r>
          </w:p>
        </w:tc>
        <w:tc>
          <w:tcPr>
            <w:tcW w:w="4320" w:type="dxa"/>
            <w:tcBorders>
              <w:top w:val="single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E6E6E6"/>
            <w:vAlign w:val="center"/>
          </w:tcPr>
          <w:p w14:paraId="1CA26D38" w14:textId="77777777" w:rsidR="00DE50B9" w:rsidRPr="00D97CC9" w:rsidRDefault="00DE50B9" w:rsidP="00C1321B">
            <w:pPr>
              <w:jc w:val="center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 w:rsidRPr="00D97CC9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 xml:space="preserve">Topics of Discussion              </w:t>
            </w: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E6E6E6"/>
            <w:vAlign w:val="center"/>
          </w:tcPr>
          <w:p w14:paraId="1E44C308" w14:textId="77777777" w:rsidR="00DE50B9" w:rsidRPr="00D97CC9" w:rsidRDefault="00DE50B9" w:rsidP="009516FA">
            <w:pPr>
              <w:jc w:val="center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 w:rsidRPr="00D97CC9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Who is responsible</w:t>
            </w:r>
          </w:p>
        </w:tc>
      </w:tr>
      <w:tr w:rsidR="00DE50B9" w:rsidRPr="00D97CC9" w14:paraId="530780D1" w14:textId="77777777">
        <w:trPr>
          <w:trHeight w:val="576"/>
        </w:trPr>
        <w:tc>
          <w:tcPr>
            <w:tcW w:w="2448" w:type="dxa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</w:tcPr>
          <w:p w14:paraId="03D2EF31" w14:textId="77777777" w:rsidR="00DE50B9" w:rsidRPr="00D97CC9" w:rsidRDefault="00DE50B9">
            <w:pPr>
              <w:spacing w:before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E2EE0F9" w14:textId="77777777" w:rsidR="00DE50B9" w:rsidRPr="00D97CC9" w:rsidRDefault="00DE50B9">
            <w:pPr>
              <w:spacing w:before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</w:tcPr>
          <w:p w14:paraId="777996CE" w14:textId="77777777" w:rsidR="00DE50B9" w:rsidRPr="00D97CC9" w:rsidRDefault="00DE50B9">
            <w:pPr>
              <w:spacing w:before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</w:tcPr>
          <w:p w14:paraId="0E9B61B0" w14:textId="77777777" w:rsidR="00DE50B9" w:rsidRPr="00D97CC9" w:rsidRDefault="00DE50B9">
            <w:pPr>
              <w:spacing w:before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</w:tcPr>
          <w:p w14:paraId="79FF525C" w14:textId="77777777" w:rsidR="00DE50B9" w:rsidRPr="00D97CC9" w:rsidRDefault="00DE50B9">
            <w:pPr>
              <w:spacing w:before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E50B9" w:rsidRPr="00D97CC9" w14:paraId="744A0C19" w14:textId="77777777">
        <w:trPr>
          <w:trHeight w:val="576"/>
        </w:trPr>
        <w:tc>
          <w:tcPr>
            <w:tcW w:w="2448" w:type="dxa"/>
            <w:tcBorders>
              <w:left w:val="single" w:sz="24" w:space="0" w:color="auto"/>
              <w:right w:val="single" w:sz="24" w:space="0" w:color="auto"/>
            </w:tcBorders>
          </w:tcPr>
          <w:p w14:paraId="61E5B342" w14:textId="77777777" w:rsidR="00DE50B9" w:rsidRPr="00D97CC9" w:rsidRDefault="00DE50B9">
            <w:pPr>
              <w:spacing w:before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41AC2F1" w14:textId="77777777" w:rsidR="00DE50B9" w:rsidRPr="00D97CC9" w:rsidRDefault="00DE50B9">
            <w:pPr>
              <w:spacing w:before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30" w:type="dxa"/>
            <w:tcBorders>
              <w:left w:val="single" w:sz="24" w:space="0" w:color="auto"/>
              <w:right w:val="single" w:sz="24" w:space="0" w:color="auto"/>
            </w:tcBorders>
          </w:tcPr>
          <w:p w14:paraId="51B57AD4" w14:textId="77777777" w:rsidR="00DE50B9" w:rsidRPr="00D97CC9" w:rsidRDefault="00DE50B9">
            <w:pPr>
              <w:pStyle w:val="Footer"/>
              <w:tabs>
                <w:tab w:val="clear" w:pos="4320"/>
                <w:tab w:val="clear" w:pos="8640"/>
              </w:tabs>
              <w:spacing w:before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24" w:space="0" w:color="auto"/>
              <w:right w:val="single" w:sz="24" w:space="0" w:color="auto"/>
            </w:tcBorders>
          </w:tcPr>
          <w:p w14:paraId="3A360AB5" w14:textId="77777777" w:rsidR="00DE50B9" w:rsidRPr="00D97CC9" w:rsidRDefault="00DE50B9" w:rsidP="00F06D90">
            <w:pPr>
              <w:pStyle w:val="Foo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30" w:type="dxa"/>
            <w:tcBorders>
              <w:left w:val="single" w:sz="24" w:space="0" w:color="auto"/>
              <w:right w:val="single" w:sz="24" w:space="0" w:color="auto"/>
            </w:tcBorders>
          </w:tcPr>
          <w:p w14:paraId="4645869D" w14:textId="77777777" w:rsidR="00DE50B9" w:rsidRPr="00D97CC9" w:rsidRDefault="00DE50B9" w:rsidP="00F06D90">
            <w:pPr>
              <w:pStyle w:val="Foo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E50B9" w:rsidRPr="00D97CC9" w14:paraId="2A258DC7" w14:textId="77777777">
        <w:trPr>
          <w:trHeight w:val="576"/>
        </w:trPr>
        <w:tc>
          <w:tcPr>
            <w:tcW w:w="2448" w:type="dxa"/>
            <w:tcBorders>
              <w:left w:val="single" w:sz="24" w:space="0" w:color="auto"/>
              <w:right w:val="single" w:sz="24" w:space="0" w:color="auto"/>
            </w:tcBorders>
          </w:tcPr>
          <w:p w14:paraId="57BF1DD5" w14:textId="77777777" w:rsidR="00DE50B9" w:rsidRPr="00D97CC9" w:rsidRDefault="00DE50B9">
            <w:pPr>
              <w:spacing w:before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9E84CDE" w14:textId="77777777" w:rsidR="00DE50B9" w:rsidRPr="00D97CC9" w:rsidRDefault="00DE50B9">
            <w:pPr>
              <w:spacing w:before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30" w:type="dxa"/>
            <w:tcBorders>
              <w:left w:val="single" w:sz="24" w:space="0" w:color="auto"/>
              <w:right w:val="single" w:sz="24" w:space="0" w:color="auto"/>
            </w:tcBorders>
          </w:tcPr>
          <w:p w14:paraId="3FD9CE58" w14:textId="77777777" w:rsidR="00DE50B9" w:rsidRPr="00D97CC9" w:rsidRDefault="00DE50B9">
            <w:pPr>
              <w:spacing w:before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24" w:space="0" w:color="auto"/>
              <w:right w:val="single" w:sz="24" w:space="0" w:color="auto"/>
            </w:tcBorders>
          </w:tcPr>
          <w:p w14:paraId="21CDDCD0" w14:textId="77777777" w:rsidR="00DE50B9" w:rsidRPr="00D97CC9" w:rsidRDefault="00DE50B9">
            <w:pPr>
              <w:spacing w:before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30" w:type="dxa"/>
            <w:tcBorders>
              <w:left w:val="single" w:sz="24" w:space="0" w:color="auto"/>
              <w:right w:val="single" w:sz="24" w:space="0" w:color="auto"/>
            </w:tcBorders>
          </w:tcPr>
          <w:p w14:paraId="719CDF0B" w14:textId="77777777" w:rsidR="00DE50B9" w:rsidRPr="00D97CC9" w:rsidRDefault="00DE50B9">
            <w:pPr>
              <w:spacing w:before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E50B9" w:rsidRPr="00D97CC9" w14:paraId="3F34889A" w14:textId="77777777">
        <w:trPr>
          <w:trHeight w:val="576"/>
        </w:trPr>
        <w:tc>
          <w:tcPr>
            <w:tcW w:w="2448" w:type="dxa"/>
            <w:tcBorders>
              <w:left w:val="single" w:sz="24" w:space="0" w:color="auto"/>
              <w:right w:val="single" w:sz="24" w:space="0" w:color="auto"/>
            </w:tcBorders>
          </w:tcPr>
          <w:p w14:paraId="7DBCCA9B" w14:textId="77777777" w:rsidR="00DE50B9" w:rsidRPr="00D97CC9" w:rsidRDefault="00DE50B9">
            <w:pPr>
              <w:spacing w:before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EB588CE" w14:textId="77777777" w:rsidR="00DE50B9" w:rsidRPr="00D97CC9" w:rsidRDefault="00DE50B9">
            <w:pPr>
              <w:spacing w:before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30" w:type="dxa"/>
            <w:tcBorders>
              <w:left w:val="single" w:sz="24" w:space="0" w:color="auto"/>
              <w:right w:val="single" w:sz="24" w:space="0" w:color="auto"/>
            </w:tcBorders>
          </w:tcPr>
          <w:p w14:paraId="254E2147" w14:textId="77777777" w:rsidR="00DE50B9" w:rsidRPr="00D97CC9" w:rsidRDefault="00DE50B9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24" w:space="0" w:color="auto"/>
              <w:right w:val="single" w:sz="24" w:space="0" w:color="auto"/>
            </w:tcBorders>
          </w:tcPr>
          <w:p w14:paraId="415F5D7C" w14:textId="77777777" w:rsidR="00DE50B9" w:rsidRPr="00D97CC9" w:rsidRDefault="00DE50B9" w:rsidP="00F06D90">
            <w:pPr>
              <w:pStyle w:val="Head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30" w:type="dxa"/>
            <w:tcBorders>
              <w:left w:val="single" w:sz="24" w:space="0" w:color="auto"/>
              <w:right w:val="single" w:sz="24" w:space="0" w:color="auto"/>
            </w:tcBorders>
          </w:tcPr>
          <w:p w14:paraId="02923CD6" w14:textId="77777777" w:rsidR="00DE50B9" w:rsidRPr="00D97CC9" w:rsidRDefault="00DE50B9" w:rsidP="00F06D90">
            <w:pPr>
              <w:pStyle w:val="Head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E50B9" w:rsidRPr="00D97CC9" w14:paraId="489D8B1B" w14:textId="77777777">
        <w:trPr>
          <w:trHeight w:val="576"/>
        </w:trPr>
        <w:tc>
          <w:tcPr>
            <w:tcW w:w="244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951E4" w14:textId="77777777" w:rsidR="00DE50B9" w:rsidRPr="00D97CC9" w:rsidRDefault="00DE50B9">
            <w:pPr>
              <w:spacing w:before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C776F6C" w14:textId="77777777" w:rsidR="00DE50B9" w:rsidRPr="00D97CC9" w:rsidRDefault="00DE50B9">
            <w:pPr>
              <w:spacing w:before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3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FA42AB" w14:textId="77777777" w:rsidR="00DE50B9" w:rsidRPr="00D97CC9" w:rsidRDefault="00DE50B9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DCA26B" w14:textId="77777777" w:rsidR="00DE50B9" w:rsidRPr="00D97CC9" w:rsidRDefault="00DE50B9" w:rsidP="00F06D90">
            <w:pPr>
              <w:pStyle w:val="Head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3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4FA5EE" w14:textId="77777777" w:rsidR="00DE50B9" w:rsidRPr="00D97CC9" w:rsidRDefault="00DE50B9" w:rsidP="00F06D90">
            <w:pPr>
              <w:pStyle w:val="Head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EEE5702" w14:textId="77777777" w:rsidR="006E2365" w:rsidRPr="00D97CC9" w:rsidRDefault="006E2365" w:rsidP="00D419A5">
      <w:pPr>
        <w:rPr>
          <w:rFonts w:asciiTheme="majorHAnsi" w:hAnsiTheme="majorHAnsi" w:cstheme="majorHAnsi"/>
          <w:sz w:val="20"/>
          <w:szCs w:val="20"/>
        </w:rPr>
      </w:pPr>
    </w:p>
    <w:sectPr w:rsidR="006E2365" w:rsidRPr="00D97CC9" w:rsidSect="00D97CC9">
      <w:footerReference w:type="even" r:id="rId12"/>
      <w:footerReference w:type="default" r:id="rId13"/>
      <w:pgSz w:w="15840" w:h="12240" w:orient="landscape"/>
      <w:pgMar w:top="576" w:right="720" w:bottom="576" w:left="864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9063B" w14:textId="77777777" w:rsidR="00845393" w:rsidRDefault="00845393">
      <w:r>
        <w:separator/>
      </w:r>
    </w:p>
  </w:endnote>
  <w:endnote w:type="continuationSeparator" w:id="0">
    <w:p w14:paraId="4950DA7A" w14:textId="77777777" w:rsidR="00845393" w:rsidRDefault="00845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95D46" w14:textId="77777777" w:rsidR="006E2365" w:rsidRDefault="006E23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5C2D9B" w14:textId="77777777" w:rsidR="006E2365" w:rsidRDefault="006E23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D7496" w14:textId="77777777" w:rsidR="003A0FFE" w:rsidRPr="00D97CC9" w:rsidRDefault="00A65B52">
    <w:pPr>
      <w:pStyle w:val="Footer"/>
      <w:rPr>
        <w:rFonts w:asciiTheme="majorHAnsi" w:hAnsiTheme="majorHAnsi" w:cstheme="majorHAnsi"/>
        <w:i/>
        <w:sz w:val="18"/>
        <w:szCs w:val="18"/>
      </w:rPr>
    </w:pPr>
    <w:r w:rsidRPr="00D97CC9">
      <w:rPr>
        <w:rFonts w:asciiTheme="majorHAnsi" w:hAnsiTheme="majorHAnsi" w:cstheme="majorHAnsi"/>
        <w:i/>
        <w:sz w:val="18"/>
        <w:szCs w:val="18"/>
      </w:rPr>
      <w:t>Prepared</w:t>
    </w:r>
    <w:r w:rsidR="003A0FFE" w:rsidRPr="00D97CC9">
      <w:rPr>
        <w:rFonts w:asciiTheme="majorHAnsi" w:hAnsiTheme="majorHAnsi" w:cstheme="majorHAnsi"/>
        <w:i/>
        <w:sz w:val="18"/>
        <w:szCs w:val="18"/>
      </w:rPr>
      <w:t xml:space="preserve"> by </w:t>
    </w:r>
    <w:r w:rsidR="00674788" w:rsidRPr="00D97CC9">
      <w:rPr>
        <w:rFonts w:asciiTheme="majorHAnsi" w:hAnsiTheme="majorHAnsi" w:cstheme="majorHAnsi"/>
        <w:i/>
        <w:sz w:val="18"/>
        <w:szCs w:val="18"/>
      </w:rPr>
      <w:t>BVU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E890B" w14:textId="77777777" w:rsidR="00845393" w:rsidRDefault="00845393">
      <w:r>
        <w:separator/>
      </w:r>
    </w:p>
  </w:footnote>
  <w:footnote w:type="continuationSeparator" w:id="0">
    <w:p w14:paraId="717C29B5" w14:textId="77777777" w:rsidR="00845393" w:rsidRDefault="00845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7020C"/>
    <w:multiLevelType w:val="hybridMultilevel"/>
    <w:tmpl w:val="460CCC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00057A"/>
    <w:multiLevelType w:val="hybridMultilevel"/>
    <w:tmpl w:val="AAD8BAE6"/>
    <w:lvl w:ilvl="0" w:tplc="2E667A72">
      <w:start w:val="1"/>
      <w:numFmt w:val="bullet"/>
      <w:lvlText w:val=""/>
      <w:lvlJc w:val="left"/>
      <w:pPr>
        <w:tabs>
          <w:tab w:val="num" w:pos="1440"/>
        </w:tabs>
        <w:ind w:left="1440" w:hanging="216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24094"/>
    <w:multiLevelType w:val="hybridMultilevel"/>
    <w:tmpl w:val="4EC65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4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07100"/>
    <w:multiLevelType w:val="multilevel"/>
    <w:tmpl w:val="AAD8BA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216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74206"/>
    <w:multiLevelType w:val="hybridMultilevel"/>
    <w:tmpl w:val="3EBAD780"/>
    <w:lvl w:ilvl="0" w:tplc="8A3462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4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01056"/>
    <w:multiLevelType w:val="multilevel"/>
    <w:tmpl w:val="460CCC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8B636E"/>
    <w:multiLevelType w:val="hybridMultilevel"/>
    <w:tmpl w:val="748A7340"/>
    <w:lvl w:ilvl="0" w:tplc="1EDC2F80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B5737"/>
    <w:multiLevelType w:val="hybridMultilevel"/>
    <w:tmpl w:val="1E1C57B6"/>
    <w:lvl w:ilvl="0" w:tplc="82D243AC">
      <w:start w:val="1"/>
      <w:numFmt w:val="bullet"/>
      <w:lvlText w:val=""/>
      <w:lvlJc w:val="left"/>
      <w:pPr>
        <w:tabs>
          <w:tab w:val="num" w:pos="-720"/>
        </w:tabs>
        <w:ind w:left="360" w:hanging="36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026EE6"/>
    <w:multiLevelType w:val="multilevel"/>
    <w:tmpl w:val="3EBA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4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C0"/>
    <w:rsid w:val="00034DE0"/>
    <w:rsid w:val="00092E70"/>
    <w:rsid w:val="0013112A"/>
    <w:rsid w:val="00161F4C"/>
    <w:rsid w:val="001947CF"/>
    <w:rsid w:val="00205717"/>
    <w:rsid w:val="002417C0"/>
    <w:rsid w:val="00253692"/>
    <w:rsid w:val="0027522E"/>
    <w:rsid w:val="002828F2"/>
    <w:rsid w:val="002C46D9"/>
    <w:rsid w:val="00322C80"/>
    <w:rsid w:val="00341ECF"/>
    <w:rsid w:val="00371D82"/>
    <w:rsid w:val="003A0FFE"/>
    <w:rsid w:val="003B6C3A"/>
    <w:rsid w:val="003E1386"/>
    <w:rsid w:val="00402BFC"/>
    <w:rsid w:val="00427825"/>
    <w:rsid w:val="0046623B"/>
    <w:rsid w:val="004908F7"/>
    <w:rsid w:val="004D60A2"/>
    <w:rsid w:val="00502FD9"/>
    <w:rsid w:val="00506FE8"/>
    <w:rsid w:val="00510F35"/>
    <w:rsid w:val="005124BB"/>
    <w:rsid w:val="005250BE"/>
    <w:rsid w:val="005851C6"/>
    <w:rsid w:val="00587C50"/>
    <w:rsid w:val="005D1AA2"/>
    <w:rsid w:val="005E0E40"/>
    <w:rsid w:val="005E5763"/>
    <w:rsid w:val="006475FE"/>
    <w:rsid w:val="00674788"/>
    <w:rsid w:val="00683E7C"/>
    <w:rsid w:val="00686F2B"/>
    <w:rsid w:val="006947AE"/>
    <w:rsid w:val="006E2365"/>
    <w:rsid w:val="006F0536"/>
    <w:rsid w:val="006F1562"/>
    <w:rsid w:val="006F7E84"/>
    <w:rsid w:val="00703A7C"/>
    <w:rsid w:val="0076085C"/>
    <w:rsid w:val="00772F3A"/>
    <w:rsid w:val="007B4936"/>
    <w:rsid w:val="00845393"/>
    <w:rsid w:val="008A6237"/>
    <w:rsid w:val="008B12FA"/>
    <w:rsid w:val="009516FA"/>
    <w:rsid w:val="009F4E2D"/>
    <w:rsid w:val="00A13BCB"/>
    <w:rsid w:val="00A5059A"/>
    <w:rsid w:val="00A65B52"/>
    <w:rsid w:val="00A76DFE"/>
    <w:rsid w:val="00B00D8C"/>
    <w:rsid w:val="00B1516B"/>
    <w:rsid w:val="00B2796F"/>
    <w:rsid w:val="00B65DA2"/>
    <w:rsid w:val="00C1321B"/>
    <w:rsid w:val="00C6468B"/>
    <w:rsid w:val="00C86995"/>
    <w:rsid w:val="00CA380A"/>
    <w:rsid w:val="00D121DF"/>
    <w:rsid w:val="00D4190E"/>
    <w:rsid w:val="00D419A5"/>
    <w:rsid w:val="00D652F7"/>
    <w:rsid w:val="00D97CC9"/>
    <w:rsid w:val="00DC54FB"/>
    <w:rsid w:val="00DE50B9"/>
    <w:rsid w:val="00E342F3"/>
    <w:rsid w:val="00E670C0"/>
    <w:rsid w:val="00E968F1"/>
    <w:rsid w:val="00F0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1EDF43"/>
  <w15:chartTrackingRefBased/>
  <w15:docId w15:val="{714C2A4B-CDEC-43F7-9F69-1AD9E8F0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8"/>
      <w:szCs w:val="28"/>
      <w:u w:val="single"/>
    </w:rPr>
  </w:style>
  <w:style w:type="paragraph" w:styleId="Heading4">
    <w:name w:val="heading 4"/>
    <w:basedOn w:val="Normal"/>
    <w:next w:val="Normal"/>
    <w:qFormat/>
    <w:rsid w:val="005124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Tahoma" w:hAnsi="Tahoma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sz w:val="28"/>
      <w:szCs w:val="28"/>
    </w:rPr>
  </w:style>
  <w:style w:type="paragraph" w:styleId="BalloonText">
    <w:name w:val="Balloon Text"/>
    <w:basedOn w:val="Normal"/>
    <w:semiHidden/>
    <w:rsid w:val="001311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12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60C3F30827846AC4784AA27ABD1A6" ma:contentTypeVersion="6" ma:contentTypeDescription="Create a new document." ma:contentTypeScope="" ma:versionID="0e0064630964ae21d84a45855923d98e">
  <xsd:schema xmlns:xsd="http://www.w3.org/2001/XMLSchema" xmlns:xs="http://www.w3.org/2001/XMLSchema" xmlns:p="http://schemas.microsoft.com/office/2006/metadata/properties" xmlns:ns2="e3b9a132-012d-432d-bf21-d8fe66ee8ebf" xmlns:ns3="1f30f736-ab8d-4c6b-91c0-584dc19b3362" xmlns:ns4="6ae22cb9-a64c-4c2f-b60f-683fe0dab924" xmlns:ns5="442fc21e-680d-47cd-ba28-27c365fad3f2" targetNamespace="http://schemas.microsoft.com/office/2006/metadata/properties" ma:root="true" ma:fieldsID="283dea5a705168a917d09510aa0942b2" ns2:_="" ns3:_="" ns4:_="" ns5:_="">
    <xsd:import namespace="e3b9a132-012d-432d-bf21-d8fe66ee8ebf"/>
    <xsd:import namespace="1f30f736-ab8d-4c6b-91c0-584dc19b3362"/>
    <xsd:import namespace="6ae22cb9-a64c-4c2f-b60f-683fe0dab924"/>
    <xsd:import namespace="442fc21e-680d-47cd-ba28-27c365fad3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9a132-012d-432d-bf21-d8fe66ee8e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0f736-ab8d-4c6b-91c0-584dc19b336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22cb9-a64c-4c2f-b60f-683fe0dab924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fc21e-680d-47cd-ba28-27c365fad3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3b9a132-012d-432d-bf21-d8fe66ee8eb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5E7FD12-67BB-4945-9EFE-D2D3458AB7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8E3243-9B58-4AFC-8A01-336B9403400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9B51F2D-E30B-4690-AD67-C56E495FC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b9a132-012d-432d-bf21-d8fe66ee8ebf"/>
    <ds:schemaRef ds:uri="1f30f736-ab8d-4c6b-91c0-584dc19b3362"/>
    <ds:schemaRef ds:uri="6ae22cb9-a64c-4c2f-b60f-683fe0dab924"/>
    <ds:schemaRef ds:uri="442fc21e-680d-47cd-ba28-27c365fad3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7EB4E0-F19F-4A53-ABFC-2FA523660529}">
  <ds:schemaRefs>
    <ds:schemaRef ds:uri="http://www.w3.org/XML/1998/namespace"/>
    <ds:schemaRef ds:uri="e3b9a132-012d-432d-bf21-d8fe66ee8ebf"/>
    <ds:schemaRef ds:uri="http://schemas.microsoft.com/office/2006/documentManagement/types"/>
    <ds:schemaRef ds:uri="http://schemas.openxmlformats.org/package/2006/metadata/core-properties"/>
    <ds:schemaRef ds:uri="442fc21e-680d-47cd-ba28-27c365fad3f2"/>
    <ds:schemaRef ds:uri="http://purl.org/dc/elements/1.1/"/>
    <ds:schemaRef ds:uri="http://schemas.microsoft.com/office/infopath/2007/PartnerControls"/>
    <ds:schemaRef ds:uri="http://schemas.microsoft.com/office/2006/metadata/properties"/>
    <ds:schemaRef ds:uri="6ae22cb9-a64c-4c2f-b60f-683fe0dab924"/>
    <ds:schemaRef ds:uri="1f30f736-ab8d-4c6b-91c0-584dc19b3362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YWCA</vt:lpstr>
    </vt:vector>
  </TitlesOfParts>
  <Company>BVU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YWCA</dc:title>
  <dc:subject/>
  <dc:creator>Denise O'Brien</dc:creator>
  <cp:keywords/>
  <dc:description/>
  <cp:lastModifiedBy>Maria DiTurno</cp:lastModifiedBy>
  <cp:revision>2</cp:revision>
  <cp:lastPrinted>2018-09-19T17:38:00Z</cp:lastPrinted>
  <dcterms:created xsi:type="dcterms:W3CDTF">2018-09-19T19:08:00Z</dcterms:created>
  <dcterms:modified xsi:type="dcterms:W3CDTF">2018-09-19T19:08:00Z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  <property fmtid="{D5CDD505-2E9C-101B-9397-08002B2CF9AE}" pid="3" name="ContentTypeId">
    <vt:lpwstr>0x010100ED860C3F30827846AC4784AA27ABD1A6</vt:lpwstr>
  </property>
</Properties>
</file>